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1F" w:rsidRDefault="004F0A9A" w:rsidP="0075131F">
      <w:pPr>
        <w:jc w:val="center"/>
      </w:pPr>
      <w:r w:rsidRPr="0075131F">
        <w:rPr>
          <w:color w:val="FF0000"/>
        </w:rPr>
        <w:t>Единый телефон доверия для детей подростков и их родителей</w:t>
      </w:r>
      <w:r>
        <w:t>:</w:t>
      </w:r>
    </w:p>
    <w:p w:rsidR="00092BEA" w:rsidRPr="0075131F" w:rsidRDefault="004F0A9A" w:rsidP="0075131F">
      <w:pPr>
        <w:jc w:val="center"/>
        <w:rPr>
          <w:b/>
        </w:rPr>
      </w:pPr>
      <w:r w:rsidRPr="0075131F">
        <w:rPr>
          <w:b/>
        </w:rPr>
        <w:t>8-800- 2000-122.</w:t>
      </w:r>
    </w:p>
    <w:p w:rsidR="0075131F" w:rsidRDefault="004F0A9A" w:rsidP="0075131F">
      <w:pPr>
        <w:jc w:val="center"/>
        <w:rPr>
          <w:color w:val="FF0000"/>
        </w:rPr>
      </w:pPr>
      <w:r w:rsidRPr="0075131F">
        <w:rPr>
          <w:color w:val="FF0000"/>
        </w:rPr>
        <w:t>Телефонная линия Следственного комитета «Ребенок в опасности»:</w:t>
      </w:r>
    </w:p>
    <w:p w:rsidR="00092BEA" w:rsidRPr="0075131F" w:rsidRDefault="004F0A9A" w:rsidP="0075131F">
      <w:pPr>
        <w:jc w:val="center"/>
        <w:rPr>
          <w:b/>
        </w:rPr>
      </w:pPr>
      <w:r w:rsidRPr="0075131F">
        <w:rPr>
          <w:b/>
        </w:rPr>
        <w:t>8(800) 200-19-10;</w:t>
      </w:r>
    </w:p>
    <w:p w:rsidR="0075131F" w:rsidRDefault="004F0A9A" w:rsidP="0075131F">
      <w:pPr>
        <w:jc w:val="center"/>
        <w:rPr>
          <w:color w:val="FF0000"/>
        </w:rPr>
      </w:pPr>
      <w:r w:rsidRPr="0075131F">
        <w:rPr>
          <w:color w:val="FF0000"/>
        </w:rPr>
        <w:t>«Горячая линия» прокуратуры Краснодарского края:</w:t>
      </w:r>
    </w:p>
    <w:p w:rsidR="00092BEA" w:rsidRPr="0075131F" w:rsidRDefault="004F0A9A" w:rsidP="0075131F">
      <w:pPr>
        <w:jc w:val="center"/>
        <w:rPr>
          <w:b/>
        </w:rPr>
      </w:pPr>
      <w:r w:rsidRPr="0075131F">
        <w:rPr>
          <w:b/>
        </w:rPr>
        <w:t>8(861)262-98-02.</w:t>
      </w:r>
    </w:p>
    <w:p w:rsidR="0075131F" w:rsidRDefault="004F0A9A" w:rsidP="0075131F">
      <w:pPr>
        <w:jc w:val="center"/>
        <w:rPr>
          <w:color w:val="FF0000"/>
        </w:rPr>
      </w:pPr>
      <w:r w:rsidRPr="0075131F">
        <w:rPr>
          <w:color w:val="FF0000"/>
        </w:rPr>
        <w:t xml:space="preserve">Национальный центр по </w:t>
      </w:r>
      <w:r w:rsidR="00C12371" w:rsidRPr="0075131F">
        <w:rPr>
          <w:color w:val="FF0000"/>
        </w:rPr>
        <w:t xml:space="preserve">предотвращению насилия «Анна». </w:t>
      </w:r>
      <w:r w:rsidRPr="0075131F">
        <w:rPr>
          <w:color w:val="FF0000"/>
        </w:rPr>
        <w:t>Телефон доверия (психологическая поддержка и социально-правовые консультации):</w:t>
      </w:r>
    </w:p>
    <w:p w:rsidR="00092BEA" w:rsidRDefault="004F0A9A" w:rsidP="0075131F">
      <w:pPr>
        <w:jc w:val="center"/>
      </w:pPr>
      <w:r w:rsidRPr="0075131F">
        <w:rPr>
          <w:b/>
        </w:rPr>
        <w:t>8-800-7000-600</w:t>
      </w:r>
      <w:r>
        <w:t xml:space="preserve"> (бесплатно со всех регионов России, а также с мобильных телефонов).</w:t>
      </w:r>
    </w:p>
    <w:p w:rsidR="004A657C" w:rsidRPr="0075131F" w:rsidRDefault="004F0A9A" w:rsidP="0075131F">
      <w:pPr>
        <w:spacing w:after="0" w:line="240" w:lineRule="auto"/>
        <w:jc w:val="center"/>
        <w:rPr>
          <w:color w:val="FF0000"/>
        </w:rPr>
      </w:pPr>
      <w:r w:rsidRPr="0075131F">
        <w:rPr>
          <w:color w:val="FF0000"/>
        </w:rPr>
        <w:t>Краснодарский Краевой кризисный центр для женщин</w:t>
      </w:r>
    </w:p>
    <w:p w:rsidR="004A657C" w:rsidRDefault="004F0A9A" w:rsidP="0075131F">
      <w:pPr>
        <w:spacing w:after="0" w:line="240" w:lineRule="auto"/>
        <w:jc w:val="center"/>
      </w:pPr>
      <w:r>
        <w:t xml:space="preserve">Контактные телефоны: приемная 8(861)235-24-80; стационарное отделения (круглосуточно) </w:t>
      </w:r>
      <w:r w:rsidRPr="0075131F">
        <w:rPr>
          <w:b/>
        </w:rPr>
        <w:t>8 (861) 227-17-31</w:t>
      </w:r>
      <w:r>
        <w:t xml:space="preserve">; запись на прием к специалистам </w:t>
      </w:r>
      <w:r w:rsidRPr="0075131F">
        <w:rPr>
          <w:b/>
        </w:rPr>
        <w:t xml:space="preserve">8 (861) 227-17-30 </w:t>
      </w:r>
      <w:r>
        <w:t>часы работы с 09-00 до 18-00.</w:t>
      </w:r>
    </w:p>
    <w:p w:rsidR="00092BEA" w:rsidRDefault="004F0A9A" w:rsidP="0075131F">
      <w:pPr>
        <w:spacing w:after="0" w:line="240" w:lineRule="auto"/>
        <w:jc w:val="center"/>
      </w:pPr>
      <w:r>
        <w:t>Горячая телефонная линия 8 (861) 233-18-27. Адрес: город Краснодар, ул. Стасова, д. 8/1.</w:t>
      </w:r>
    </w:p>
    <w:p w:rsidR="004A657C" w:rsidRDefault="004A657C" w:rsidP="0075131F">
      <w:pPr>
        <w:jc w:val="center"/>
      </w:pPr>
    </w:p>
    <w:p w:rsidR="0075131F" w:rsidRDefault="004F0A9A" w:rsidP="0075131F">
      <w:pPr>
        <w:jc w:val="center"/>
      </w:pPr>
      <w:r w:rsidRPr="0075131F">
        <w:rPr>
          <w:color w:val="FF0000"/>
        </w:rPr>
        <w:t xml:space="preserve">Центры помощи женщинам, оказавшимся в кризисной ситуации: </w:t>
      </w:r>
      <w:r>
        <w:t>Всероссийская круглосуточная бесплатная телефонная линия:</w:t>
      </w:r>
    </w:p>
    <w:p w:rsidR="00092BEA" w:rsidRDefault="004F0A9A" w:rsidP="0075131F">
      <w:pPr>
        <w:jc w:val="center"/>
      </w:pPr>
      <w:r w:rsidRPr="0075131F">
        <w:rPr>
          <w:b/>
        </w:rPr>
        <w:t>8(800)100-81-03</w:t>
      </w:r>
      <w:r>
        <w:t>.</w:t>
      </w:r>
    </w:p>
    <w:p w:rsidR="004A657C" w:rsidRDefault="004F0A9A" w:rsidP="0075131F">
      <w:pPr>
        <w:spacing w:after="0" w:line="240" w:lineRule="auto"/>
        <w:jc w:val="center"/>
      </w:pPr>
      <w:r w:rsidRPr="0075131F">
        <w:rPr>
          <w:color w:val="FF0000"/>
        </w:rPr>
        <w:t>Телефон доверия по вопросам семейного консультирования</w:t>
      </w:r>
      <w:r>
        <w:t>:</w:t>
      </w:r>
    </w:p>
    <w:p w:rsidR="00092BEA" w:rsidRDefault="004F0A9A" w:rsidP="0075131F">
      <w:pPr>
        <w:spacing w:after="0" w:line="240" w:lineRule="auto"/>
        <w:jc w:val="center"/>
      </w:pPr>
      <w:r w:rsidRPr="0075131F">
        <w:rPr>
          <w:b/>
        </w:rPr>
        <w:t>8-800-200- 05-17</w:t>
      </w:r>
      <w:r>
        <w:t>.</w:t>
      </w:r>
    </w:p>
    <w:p w:rsidR="004A657C" w:rsidRDefault="004A657C" w:rsidP="0075131F">
      <w:pPr>
        <w:jc w:val="center"/>
      </w:pPr>
    </w:p>
    <w:p w:rsidR="0075131F" w:rsidRDefault="004F0A9A" w:rsidP="0075131F">
      <w:pPr>
        <w:jc w:val="center"/>
        <w:rPr>
          <w:color w:val="FF0000"/>
        </w:rPr>
      </w:pPr>
      <w:r w:rsidRPr="0075131F">
        <w:rPr>
          <w:color w:val="FF0000"/>
        </w:rPr>
        <w:t>Горячая линия министерства просвещения РФ для родителей:</w:t>
      </w:r>
      <w:bookmarkStart w:id="0" w:name="_GoBack"/>
      <w:bookmarkEnd w:id="0"/>
    </w:p>
    <w:p w:rsidR="00092BEA" w:rsidRPr="0075131F" w:rsidRDefault="004F0A9A" w:rsidP="0075131F">
      <w:pPr>
        <w:jc w:val="center"/>
        <w:rPr>
          <w:b/>
        </w:rPr>
      </w:pPr>
      <w:r w:rsidRPr="0075131F">
        <w:rPr>
          <w:b/>
        </w:rPr>
        <w:t>8-800- 555-89-81.</w:t>
      </w:r>
    </w:p>
    <w:p w:rsidR="0075131F" w:rsidRDefault="004F0A9A" w:rsidP="0075131F">
      <w:pPr>
        <w:jc w:val="center"/>
      </w:pPr>
      <w:r w:rsidRPr="0075131F">
        <w:rPr>
          <w:color w:val="FF0000"/>
        </w:rPr>
        <w:t>Круглосуточная экстренная психологическая помощь детям, подросткам и молодёжи.</w:t>
      </w:r>
    </w:p>
    <w:p w:rsidR="00C64368" w:rsidRPr="0075131F" w:rsidRDefault="004F0A9A" w:rsidP="0075131F">
      <w:pPr>
        <w:jc w:val="center"/>
        <w:rPr>
          <w:b/>
        </w:rPr>
      </w:pPr>
      <w:r>
        <w:t xml:space="preserve">Контактные телефоны: </w:t>
      </w:r>
      <w:r w:rsidRPr="0075131F">
        <w:rPr>
          <w:b/>
        </w:rPr>
        <w:t>8988-245-82-82, 8(861)245-82-82.</w:t>
      </w:r>
    </w:p>
    <w:p w:rsidR="0075131F" w:rsidRDefault="00092BEA" w:rsidP="0075131F">
      <w:pPr>
        <w:jc w:val="center"/>
        <w:rPr>
          <w:color w:val="FF0000"/>
        </w:rPr>
      </w:pPr>
      <w:r w:rsidRPr="0075131F">
        <w:rPr>
          <w:color w:val="FF0000"/>
        </w:rPr>
        <w:t>Телефон горячей линии психологической помощи</w:t>
      </w:r>
    </w:p>
    <w:p w:rsidR="00092BEA" w:rsidRPr="0075131F" w:rsidRDefault="00092BEA" w:rsidP="0075131F">
      <w:pPr>
        <w:jc w:val="center"/>
        <w:rPr>
          <w:b/>
        </w:rPr>
      </w:pPr>
      <w:r w:rsidRPr="0075131F">
        <w:rPr>
          <w:b/>
        </w:rPr>
        <w:t>8-800-350-80-52.</w:t>
      </w:r>
    </w:p>
    <w:p w:rsidR="00092BEA" w:rsidRDefault="00092BEA"/>
    <w:p w:rsidR="00092BEA" w:rsidRDefault="00092BEA"/>
    <w:sectPr w:rsidR="00092BEA" w:rsidSect="004A6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9A"/>
    <w:rsid w:val="00092BEA"/>
    <w:rsid w:val="004A657C"/>
    <w:rsid w:val="004F0A9A"/>
    <w:rsid w:val="0075131F"/>
    <w:rsid w:val="00C12371"/>
    <w:rsid w:val="00C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F7AC"/>
  <w15:chartTrackingRefBased/>
  <w15:docId w15:val="{3C522604-4A86-462C-8136-DC94CF66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Н.В.</dc:creator>
  <cp:keywords/>
  <dc:description/>
  <cp:lastModifiedBy>СОШ81</cp:lastModifiedBy>
  <cp:revision>2</cp:revision>
  <dcterms:created xsi:type="dcterms:W3CDTF">2024-09-30T13:00:00Z</dcterms:created>
  <dcterms:modified xsi:type="dcterms:W3CDTF">2024-09-30T13:00:00Z</dcterms:modified>
</cp:coreProperties>
</file>