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5C38B" w14:textId="77777777" w:rsidR="007741E3" w:rsidRPr="007741E3" w:rsidRDefault="007741E3" w:rsidP="00774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B7778" w14:textId="77777777" w:rsidR="007741E3" w:rsidRPr="007741E3" w:rsidRDefault="007741E3" w:rsidP="00774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14:paraId="7141EE05" w14:textId="77777777" w:rsidR="007741E3" w:rsidRPr="007741E3" w:rsidRDefault="007741E3" w:rsidP="00774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741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Муниципальное образование город Краснодар</w:t>
      </w:r>
    </w:p>
    <w:p w14:paraId="095538A5" w14:textId="77777777" w:rsidR="007741E3" w:rsidRPr="007741E3" w:rsidRDefault="007741E3" w:rsidP="00774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741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Муниципальное автономное общеобразовательное учреждение</w:t>
      </w:r>
    </w:p>
    <w:p w14:paraId="256ACB1D" w14:textId="77777777" w:rsidR="007741E3" w:rsidRPr="007741E3" w:rsidRDefault="007741E3" w:rsidP="00774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741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муниципального образования город Краснодар</w:t>
      </w:r>
    </w:p>
    <w:p w14:paraId="0CFEE1B8" w14:textId="77777777" w:rsidR="007741E3" w:rsidRPr="007741E3" w:rsidRDefault="007741E3" w:rsidP="00774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741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основная общеобразовательная школа № 81</w:t>
      </w:r>
    </w:p>
    <w:p w14:paraId="2925FC94" w14:textId="38BFB2EB" w:rsidR="007741E3" w:rsidRDefault="007741E3" w:rsidP="00774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741E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имени Защитников Пашковской переправы</w:t>
      </w:r>
    </w:p>
    <w:p w14:paraId="2D3FC374" w14:textId="023A0A11" w:rsidR="00C34B62" w:rsidRDefault="00C34B62" w:rsidP="00774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14:paraId="07A0E840" w14:textId="42FA89F6" w:rsidR="00C34B62" w:rsidRDefault="00C34B62" w:rsidP="00774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14:paraId="208B815E" w14:textId="77777777" w:rsidR="00C34B62" w:rsidRPr="007741E3" w:rsidRDefault="00C34B62" w:rsidP="00774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4"/>
          <w:lang w:eastAsia="ru-RU"/>
        </w:rPr>
      </w:pPr>
    </w:p>
    <w:p w14:paraId="2026AC08" w14:textId="77777777" w:rsidR="00C34B62" w:rsidRPr="00C34B62" w:rsidRDefault="00C34B62" w:rsidP="00C34B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14:paraId="06A27737" w14:textId="77777777" w:rsidR="00C34B62" w:rsidRPr="00C34B62" w:rsidRDefault="00C34B62" w:rsidP="00C34B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педсовета протокол № 1</w:t>
      </w:r>
    </w:p>
    <w:p w14:paraId="21C43753" w14:textId="77777777" w:rsidR="00C34B62" w:rsidRPr="00C34B62" w:rsidRDefault="00C34B62" w:rsidP="00C34B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августа 2023 года</w:t>
      </w:r>
    </w:p>
    <w:p w14:paraId="7F8B236C" w14:textId="77777777" w:rsidR="00C34B62" w:rsidRPr="00C34B62" w:rsidRDefault="00C34B62" w:rsidP="00C34B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МАОУ ООШ № 81</w:t>
      </w:r>
    </w:p>
    <w:p w14:paraId="31577E1A" w14:textId="17DACFE3" w:rsidR="007741E3" w:rsidRPr="00C34B62" w:rsidRDefault="00C34B62" w:rsidP="00C34B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Е.Ю. Пешкова</w:t>
      </w:r>
    </w:p>
    <w:p w14:paraId="048D781A" w14:textId="77777777" w:rsidR="007741E3" w:rsidRPr="007741E3" w:rsidRDefault="007741E3" w:rsidP="00C34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319792F9" w14:textId="77777777" w:rsidR="00C34B62" w:rsidRP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C34B62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РАБОЧАЯ ПРОГРАММА</w:t>
      </w:r>
    </w:p>
    <w:p w14:paraId="1EEE363F" w14:textId="77777777" w:rsidR="00C34B62" w:rsidRP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C34B62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ВНЕУРОЧНОЙ ДЕЯТЕЛЬНОСТИ</w:t>
      </w:r>
    </w:p>
    <w:p w14:paraId="33A3D5EB" w14:textId="77777777" w:rsidR="00C34B62" w:rsidRP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по интересам</w:t>
      </w:r>
    </w:p>
    <w:p w14:paraId="2F5279B4" w14:textId="77777777" w:rsidR="00C34B62" w:rsidRP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(кружок, факультатив, научное объединение и пр.)</w:t>
      </w:r>
    </w:p>
    <w:p w14:paraId="1726DEE6" w14:textId="77777777" w:rsid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14:paraId="0A13C65C" w14:textId="2F3ECC0D" w:rsidR="00C34B62" w:rsidRP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C34B62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Сдам ОГЭ на 5. </w:t>
      </w: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Информатика</w:t>
      </w:r>
    </w:p>
    <w:p w14:paraId="33AD7457" w14:textId="77777777" w:rsidR="00C34B62" w:rsidRP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(наименование)</w:t>
      </w:r>
    </w:p>
    <w:p w14:paraId="2054FAEF" w14:textId="77777777" w:rsidR="00C34B62" w:rsidRP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4B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 года ( 9 класс)</w:t>
      </w:r>
    </w:p>
    <w:p w14:paraId="772B67AE" w14:textId="77777777" w:rsidR="00C34B62" w:rsidRP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(срок реализации программы)</w:t>
      </w:r>
    </w:p>
    <w:p w14:paraId="57357BA4" w14:textId="77777777" w:rsidR="00C34B62" w:rsidRP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4B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14-15 лет</w:t>
      </w:r>
    </w:p>
    <w:p w14:paraId="39D51F1E" w14:textId="77777777" w:rsidR="00C34B62" w:rsidRP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(возраст обучающихся)</w:t>
      </w:r>
    </w:p>
    <w:p w14:paraId="401781E3" w14:textId="00EC3EB9" w:rsidR="00C34B62" w:rsidRP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34B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Аравина Юлия Викторовна</w:t>
      </w:r>
    </w:p>
    <w:p w14:paraId="60DEBFF3" w14:textId="43AF0120" w:rsid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(Ф.И.О. учителя)</w:t>
      </w:r>
    </w:p>
    <w:p w14:paraId="2BCB1067" w14:textId="284108D9" w:rsid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FD46F8" w14:textId="77777777" w:rsidR="00C34B62" w:rsidRP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8452E9" w14:textId="77777777" w:rsidR="00C34B62" w:rsidRP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76A8FD" w14:textId="77777777" w:rsidR="00C34B62" w:rsidRP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в соответствии с ФГОС ООО, на основе:</w:t>
      </w:r>
    </w:p>
    <w:p w14:paraId="340370E6" w14:textId="4F3DD856" w:rsidR="007741E3" w:rsidRPr="00C34B62" w:rsidRDefault="00C34B62" w:rsidP="00C34B62">
      <w:pPr>
        <w:shd w:val="clear" w:color="auto" w:fill="FFFFFF"/>
        <w:spacing w:after="0" w:line="276" w:lineRule="auto"/>
        <w:ind w:left="-142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u w:val="single"/>
        </w:rPr>
      </w:pPr>
      <w:r w:rsidRPr="00C34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 МАОУ ООШ №81</w:t>
      </w:r>
    </w:p>
    <w:p w14:paraId="030EF722" w14:textId="77777777" w:rsidR="007741E3" w:rsidRPr="00C34B62" w:rsidRDefault="007741E3" w:rsidP="007741E3">
      <w:pPr>
        <w:shd w:val="clear" w:color="auto" w:fill="FFFFFF"/>
        <w:spacing w:after="0" w:line="276" w:lineRule="auto"/>
        <w:ind w:left="-142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u w:val="single"/>
        </w:rPr>
      </w:pPr>
    </w:p>
    <w:p w14:paraId="702B8314" w14:textId="77777777" w:rsidR="007741E3" w:rsidRPr="007741E3" w:rsidRDefault="007741E3" w:rsidP="007741E3">
      <w:pPr>
        <w:shd w:val="clear" w:color="auto" w:fill="FFFFFF"/>
        <w:spacing w:after="0" w:line="276" w:lineRule="auto"/>
        <w:ind w:left="-142"/>
        <w:rPr>
          <w:rFonts w:ascii="Times New Roman" w:eastAsia="Calibri" w:hAnsi="Times New Roman" w:cs="Times New Roman"/>
          <w:color w:val="000000"/>
          <w:spacing w:val="1"/>
          <w:sz w:val="28"/>
          <w:szCs w:val="24"/>
          <w:u w:val="single"/>
        </w:rPr>
      </w:pPr>
    </w:p>
    <w:p w14:paraId="50508B28" w14:textId="77777777" w:rsidR="007741E3" w:rsidRPr="007741E3" w:rsidRDefault="007741E3" w:rsidP="007741E3">
      <w:pPr>
        <w:shd w:val="clear" w:color="auto" w:fill="FFFFFF"/>
        <w:spacing w:after="0" w:line="276" w:lineRule="auto"/>
        <w:ind w:left="-142"/>
        <w:rPr>
          <w:rFonts w:ascii="Times New Roman" w:eastAsia="Calibri" w:hAnsi="Times New Roman" w:cs="Times New Roman"/>
          <w:color w:val="000000"/>
          <w:spacing w:val="1"/>
          <w:sz w:val="28"/>
          <w:szCs w:val="24"/>
          <w:u w:val="single"/>
        </w:rPr>
      </w:pPr>
    </w:p>
    <w:p w14:paraId="3CF755DF" w14:textId="77777777" w:rsidR="007741E3" w:rsidRPr="007741E3" w:rsidRDefault="007741E3" w:rsidP="007741E3">
      <w:pPr>
        <w:shd w:val="clear" w:color="auto" w:fill="FFFFFF"/>
        <w:spacing w:after="0" w:line="276" w:lineRule="auto"/>
        <w:ind w:left="-142"/>
        <w:rPr>
          <w:rFonts w:ascii="Times New Roman" w:eastAsia="Calibri" w:hAnsi="Times New Roman" w:cs="Times New Roman"/>
          <w:color w:val="000000"/>
          <w:spacing w:val="1"/>
          <w:sz w:val="28"/>
          <w:szCs w:val="24"/>
          <w:u w:val="single"/>
        </w:rPr>
      </w:pPr>
    </w:p>
    <w:p w14:paraId="77A62BC4" w14:textId="77777777" w:rsidR="007741E3" w:rsidRPr="007741E3" w:rsidRDefault="007741E3" w:rsidP="007741E3">
      <w:pPr>
        <w:shd w:val="clear" w:color="auto" w:fill="FFFFFF"/>
        <w:spacing w:after="0" w:line="276" w:lineRule="auto"/>
        <w:ind w:left="-142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7741E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г. Краснодар</w:t>
      </w:r>
    </w:p>
    <w:p w14:paraId="3CEA03A7" w14:textId="77777777" w:rsidR="007741E3" w:rsidRPr="007741E3" w:rsidRDefault="007741E3" w:rsidP="007741E3">
      <w:pPr>
        <w:shd w:val="clear" w:color="auto" w:fill="FFFFFF"/>
        <w:spacing w:after="0" w:line="276" w:lineRule="auto"/>
        <w:ind w:left="-142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7741E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2023 г.</w:t>
      </w:r>
    </w:p>
    <w:p w14:paraId="3BC09863" w14:textId="2E43907C" w:rsidR="007741E3" w:rsidRDefault="007741E3" w:rsidP="00D37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AA602" w14:textId="77777777" w:rsidR="00453E16" w:rsidRDefault="00453E16" w:rsidP="00D37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6DC79" w14:textId="3FAF1B8C" w:rsidR="00D3773E" w:rsidRPr="00D3773E" w:rsidRDefault="00D3773E" w:rsidP="00D37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11461A24" w14:textId="51661555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Программа «</w:t>
      </w:r>
      <w:r w:rsidR="00453E16">
        <w:rPr>
          <w:rFonts w:ascii="Times New Roman" w:hAnsi="Times New Roman" w:cs="Times New Roman"/>
          <w:sz w:val="28"/>
          <w:szCs w:val="28"/>
        </w:rPr>
        <w:t xml:space="preserve">Сдам </w:t>
      </w:r>
      <w:r w:rsidRPr="00D3773E">
        <w:rPr>
          <w:rFonts w:ascii="Times New Roman" w:hAnsi="Times New Roman" w:cs="Times New Roman"/>
          <w:sz w:val="28"/>
          <w:szCs w:val="28"/>
        </w:rPr>
        <w:t>ОГЭ на 5</w:t>
      </w:r>
      <w:r w:rsidR="00453E16">
        <w:rPr>
          <w:rFonts w:ascii="Times New Roman" w:hAnsi="Times New Roman" w:cs="Times New Roman"/>
          <w:sz w:val="28"/>
          <w:szCs w:val="28"/>
        </w:rPr>
        <w:t>. Информатика</w:t>
      </w:r>
      <w:r w:rsidRPr="00D3773E">
        <w:rPr>
          <w:rFonts w:ascii="Times New Roman" w:hAnsi="Times New Roman" w:cs="Times New Roman"/>
          <w:sz w:val="28"/>
          <w:szCs w:val="28"/>
        </w:rPr>
        <w:t>» разработана с учетом требований к уровню подготовки учащихся общеобразовательных учреждений к ОГЭ по информатике, спецификации КИМ ОГЭ. Данная программа направлена на систематизацию знаний, умений и навыков учащихся, устранению академических пробелов, подготовку к ГИА.</w:t>
      </w:r>
    </w:p>
    <w:p w14:paraId="49659425" w14:textId="77777777" w:rsidR="00D3773E" w:rsidRPr="00D3773E" w:rsidRDefault="00D3773E" w:rsidP="00D377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 xml:space="preserve">Цели изучения внеурочного курса по информатике «ОГЭ на 5»: </w:t>
      </w:r>
    </w:p>
    <w:p w14:paraId="58F12AB4" w14:textId="4C9885A3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 систематизация знаний, умений и навыков по курсу информатика; </w:t>
      </w:r>
    </w:p>
    <w:p w14:paraId="37001E5F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 восполнение пробелов в знаниях по курсу; </w:t>
      </w:r>
    </w:p>
    <w:p w14:paraId="4FC2F67D" w14:textId="7572C626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 подготовка к государственной итоговой аттестации по информатике учащихся, освоивших основные общеобразовательные программы основного общего </w:t>
      </w:r>
      <w:r w:rsidR="00C34B62">
        <w:rPr>
          <w:rFonts w:ascii="Times New Roman" w:hAnsi="Times New Roman" w:cs="Times New Roman"/>
          <w:sz w:val="28"/>
          <w:szCs w:val="28"/>
        </w:rPr>
        <w:t>о</w:t>
      </w:r>
      <w:r w:rsidRPr="00D3773E">
        <w:rPr>
          <w:rFonts w:ascii="Times New Roman" w:hAnsi="Times New Roman" w:cs="Times New Roman"/>
          <w:sz w:val="28"/>
          <w:szCs w:val="28"/>
        </w:rPr>
        <w:t>бразования.</w:t>
      </w:r>
    </w:p>
    <w:p w14:paraId="057703E3" w14:textId="77777777" w:rsidR="00D3773E" w:rsidRPr="00D3773E" w:rsidRDefault="00D3773E" w:rsidP="00D377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Основные задачи данного курса внеурочной деятельности –</w:t>
      </w:r>
    </w:p>
    <w:p w14:paraId="41DCD336" w14:textId="77777777" w:rsidR="00D3773E" w:rsidRPr="00D3773E" w:rsidRDefault="00D3773E" w:rsidP="00D377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 xml:space="preserve">сформировать у обучающихся: </w:t>
      </w:r>
    </w:p>
    <w:p w14:paraId="39CA69DE" w14:textId="70F35DF8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 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2CE706F2" w14:textId="5BB92582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 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0C69B31B" w14:textId="1ACC722D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 базовые знания об информационном моделировании, в том числе о математическом моделировании;</w:t>
      </w:r>
    </w:p>
    <w:p w14:paraId="356D7749" w14:textId="63A27093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 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08D2FD3A" w14:textId="3B2E4FAD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 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0B629FFF" w14:textId="06D9945C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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116E6D46" w14:textId="46C7BA6C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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6D6CD500" w14:textId="262E54C1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На изучение данного курса отводится в 9 классе – 34 часа (1 час в неделю).</w:t>
      </w:r>
    </w:p>
    <w:p w14:paraId="015448A0" w14:textId="77777777" w:rsidR="00C34B62" w:rsidRDefault="00C34B62" w:rsidP="00D37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516F8" w14:textId="77777777" w:rsidR="00C34B62" w:rsidRDefault="00C34B62" w:rsidP="00D37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25431" w14:textId="77777777" w:rsidR="00453E16" w:rsidRDefault="00453E16" w:rsidP="00D37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C061F" w14:textId="77777777" w:rsidR="00453E16" w:rsidRDefault="00453E16" w:rsidP="00D37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54381" w14:textId="77777777" w:rsidR="00453E16" w:rsidRDefault="00453E16" w:rsidP="00D37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46301" w14:textId="4443A888" w:rsidR="00D3773E" w:rsidRPr="00D3773E" w:rsidRDefault="00D3773E" w:rsidP="00D37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ОБУЧЕНИЯ</w:t>
      </w:r>
    </w:p>
    <w:p w14:paraId="0BC6D689" w14:textId="77777777" w:rsidR="00D3773E" w:rsidRPr="00D3773E" w:rsidRDefault="00D3773E" w:rsidP="00D377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Программы и данные</w:t>
      </w:r>
    </w:p>
    <w:p w14:paraId="5A99B643" w14:textId="04D61488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Файлы и папки (каталоги). Принципы построения файловых систем. Полное имя файла (папки). Путь к файлу (папке). Архивация данных. Использование программ-архиваторов. </w:t>
      </w:r>
    </w:p>
    <w:p w14:paraId="55F22159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Файловый менеджер. Поиск файлов средствами операционной системы.</w:t>
      </w:r>
    </w:p>
    <w:p w14:paraId="44F63A95" w14:textId="77777777" w:rsidR="00D3773E" w:rsidRPr="00D3773E" w:rsidRDefault="00D3773E" w:rsidP="00D377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Компьютерные сети</w:t>
      </w:r>
    </w:p>
    <w:p w14:paraId="1BE691C2" w14:textId="4E2B2FD6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Объединение компьютеров в сеть. Сеть Интернет. Веб-страница, веб</w:t>
      </w:r>
      <w:r w:rsidRPr="00D3773E">
        <w:rPr>
          <w:rFonts w:ascii="Times New Roman" w:hAnsi="Times New Roman" w:cs="Times New Roman"/>
          <w:sz w:val="28"/>
          <w:szCs w:val="28"/>
        </w:rPr>
        <w:t>сайт. Браузер. Поисковые системы. Поиск информации, по ключевым словам, и по изображению. Достоверность информации, полученной из Интернета. Стратегии безопасного поведения в Интернете.</w:t>
      </w:r>
    </w:p>
    <w:p w14:paraId="77727AAB" w14:textId="77777777" w:rsidR="00D3773E" w:rsidRPr="00D3773E" w:rsidRDefault="00D3773E" w:rsidP="00D377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Представление информации</w:t>
      </w:r>
    </w:p>
    <w:p w14:paraId="0B70F98F" w14:textId="53C56124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3524E06A" w14:textId="302647F2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482B9D84" w14:textId="01F407BB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Двоичный код. Представление данных в компьютере как текстов в двоичном </w:t>
      </w:r>
      <w:r w:rsidR="004A6848">
        <w:rPr>
          <w:rFonts w:ascii="Times New Roman" w:hAnsi="Times New Roman" w:cs="Times New Roman"/>
          <w:sz w:val="28"/>
          <w:szCs w:val="28"/>
        </w:rPr>
        <w:t>а</w:t>
      </w:r>
      <w:r w:rsidRPr="00D3773E">
        <w:rPr>
          <w:rFonts w:ascii="Times New Roman" w:hAnsi="Times New Roman" w:cs="Times New Roman"/>
          <w:sz w:val="28"/>
          <w:szCs w:val="28"/>
        </w:rPr>
        <w:t>лфавите.</w:t>
      </w:r>
    </w:p>
    <w:p w14:paraId="1A2734EA" w14:textId="49FA7562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6D25AA6E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Скорость передачи данных. Единицы скорости передачи данных.</w:t>
      </w:r>
    </w:p>
    <w:p w14:paraId="59082B5B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Кодирование текстов. Равномерный код. Неравномерный код. </w:t>
      </w:r>
    </w:p>
    <w:p w14:paraId="7CB29F86" w14:textId="0A8EA77B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14:paraId="6B9ECB5E" w14:textId="77777777" w:rsidR="00D3773E" w:rsidRPr="00D3773E" w:rsidRDefault="00D3773E" w:rsidP="00D377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Текстовые документы</w:t>
      </w:r>
    </w:p>
    <w:p w14:paraId="269CD3A8" w14:textId="4AE44679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Текстовые документы и их структурные элементы (страница, абзац, строка, слово, символ).</w:t>
      </w:r>
    </w:p>
    <w:p w14:paraId="1E78677A" w14:textId="0A87FA09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</w:t>
      </w:r>
    </w:p>
    <w:p w14:paraId="26C315B2" w14:textId="37E2CC9A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</w:t>
      </w:r>
    </w:p>
    <w:p w14:paraId="2524117A" w14:textId="77777777" w:rsidR="00D3773E" w:rsidRPr="00D3773E" w:rsidRDefault="00D3773E" w:rsidP="00D377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Стилевое форматирование.</w:t>
      </w:r>
    </w:p>
    <w:p w14:paraId="206DAD95" w14:textId="778C600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2AA8FF67" w14:textId="77777777" w:rsidR="00D3773E" w:rsidRPr="00D3773E" w:rsidRDefault="00D3773E" w:rsidP="00D377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Системы счисления</w:t>
      </w:r>
    </w:p>
    <w:p w14:paraId="4A3879F7" w14:textId="4B941211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212D230D" w14:textId="1A340C71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</w:t>
      </w:r>
    </w:p>
    <w:p w14:paraId="7B069FF4" w14:textId="14DED351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4833484E" w14:textId="77777777" w:rsidR="00D3773E" w:rsidRPr="00D3773E" w:rsidRDefault="00D3773E" w:rsidP="00D377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Элементы математической логики</w:t>
      </w:r>
    </w:p>
    <w:p w14:paraId="66826B6B" w14:textId="293023D2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</w:t>
      </w:r>
    </w:p>
    <w:p w14:paraId="16562F54" w14:textId="42BDF2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036269E2" w14:textId="77777777" w:rsidR="00D3773E" w:rsidRPr="00D3773E" w:rsidRDefault="00D3773E" w:rsidP="00D377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Алгоритмы и программирование</w:t>
      </w:r>
    </w:p>
    <w:p w14:paraId="0B883B80" w14:textId="2441748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Понятие алгоритма. Исполнители алгоритмов. Свойства алгоритма. Способы записи алгоритма (словесный, в виде блок-схемы, программа).</w:t>
      </w:r>
    </w:p>
    <w:p w14:paraId="045F5F84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Алгоритмические конструкции. Конструкция «следование». </w:t>
      </w:r>
    </w:p>
    <w:p w14:paraId="59DFFF67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Конструкция «ветвление»: полная и неполная формы. Конструкция </w:t>
      </w:r>
    </w:p>
    <w:p w14:paraId="592FE7D2" w14:textId="56AF53D8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«повторения»: циклы с заданным числом повторений, с условием выполнения, с переменной цикла.</w:t>
      </w:r>
    </w:p>
    <w:p w14:paraId="763BB573" w14:textId="026E186C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</w:t>
      </w:r>
    </w:p>
    <w:p w14:paraId="6BACFA94" w14:textId="77777777" w:rsidR="00D3773E" w:rsidRPr="00D3773E" w:rsidRDefault="00D3773E" w:rsidP="00D377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Язык программирования</w:t>
      </w:r>
    </w:p>
    <w:p w14:paraId="61D287C6" w14:textId="49B9B499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Язык программирования (Python, C++, Паскаль, Java, C#, Школьный Алгоритмический Язык). Система программирования: редактор текста программ, транслятор, отладчик.</w:t>
      </w:r>
    </w:p>
    <w:p w14:paraId="410F07AF" w14:textId="5B90EFD4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Переменная: тип, имя, значение. Целые, вещественные и символьные переменные.</w:t>
      </w:r>
    </w:p>
    <w:p w14:paraId="3B560891" w14:textId="08C33E8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28B8612C" w14:textId="648C5E52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lastRenderedPageBreak/>
        <w:t xml:space="preserve">Ветвления. Цикл с условием. Цикл с переменной. Обработка символьных данных. Символьные (строковые) переменные. </w:t>
      </w:r>
    </w:p>
    <w:p w14:paraId="4474A9E1" w14:textId="77777777" w:rsidR="00D3773E" w:rsidRPr="00D3773E" w:rsidRDefault="00D3773E" w:rsidP="00D377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Моделирование как метод познания</w:t>
      </w:r>
    </w:p>
    <w:p w14:paraId="5AC94AC2" w14:textId="19240855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</w:t>
      </w:r>
    </w:p>
    <w:p w14:paraId="29D18299" w14:textId="35E45258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658BE087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Табличные модели. Таблица как представление отношения.</w:t>
      </w:r>
    </w:p>
    <w:p w14:paraId="7EA2D0AB" w14:textId="6F7537DB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Базы данных. Отбор в таблице строк, удовлетворяющих заданному условию.</w:t>
      </w:r>
    </w:p>
    <w:p w14:paraId="01E298F6" w14:textId="30DBF822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Граф. Вершина, ребро, путь. Ориентированные и неориентированные графы. Вычисление количества путей в направленном ациклическом графе.</w:t>
      </w:r>
    </w:p>
    <w:p w14:paraId="30477D3B" w14:textId="3A4371AC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419C07C5" w14:textId="77777777" w:rsidR="00D3773E" w:rsidRPr="00D3773E" w:rsidRDefault="00D3773E" w:rsidP="00D377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Электронные таблицы</w:t>
      </w:r>
    </w:p>
    <w:p w14:paraId="12420952" w14:textId="2D21C796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</w:t>
      </w:r>
    </w:p>
    <w:p w14:paraId="69654F35" w14:textId="0C15FD56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05E5E1A7" w14:textId="3A38E1D2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Преобразование формул при копировании. Относительная, абсолютная и смешанная адресация.</w:t>
      </w:r>
    </w:p>
    <w:p w14:paraId="6772D05B" w14:textId="6CFB417E" w:rsid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3AB01C8F" w14:textId="06EBB309" w:rsidR="00D3773E" w:rsidRPr="00D3773E" w:rsidRDefault="00D3773E" w:rsidP="00D37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14:paraId="08AAEE9D" w14:textId="129D6E5A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Изучение данного курса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2090A679" w14:textId="77777777" w:rsidR="00D3773E" w:rsidRPr="00D3773E" w:rsidRDefault="00D3773E" w:rsidP="004A68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14:paraId="41A16D61" w14:textId="2BFA1F4F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Личностные результаты имеют направленность на решение задач воспитания, развития и социализации</w:t>
      </w:r>
      <w:r w:rsidR="004A6848">
        <w:rPr>
          <w:rFonts w:ascii="Times New Roman" w:hAnsi="Times New Roman" w:cs="Times New Roman"/>
          <w:sz w:val="28"/>
          <w:szCs w:val="28"/>
        </w:rPr>
        <w:t xml:space="preserve"> </w:t>
      </w:r>
      <w:r w:rsidRPr="00D3773E">
        <w:rPr>
          <w:rFonts w:ascii="Times New Roman" w:hAnsi="Times New Roman" w:cs="Times New Roman"/>
          <w:sz w:val="28"/>
          <w:szCs w:val="28"/>
        </w:rPr>
        <w:t>обучающихся средствами учебного предмета.</w:t>
      </w:r>
    </w:p>
    <w:p w14:paraId="0F286334" w14:textId="59C83A0C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1B728CD2" w14:textId="77777777" w:rsidR="00D3773E" w:rsidRPr="004A6848" w:rsidRDefault="00D3773E" w:rsidP="00D377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патриотического воспитания:</w:t>
      </w:r>
    </w:p>
    <w:p w14:paraId="5B6644EF" w14:textId="52291839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7D6F72BE" w14:textId="77777777" w:rsidR="00D3773E" w:rsidRPr="004A6848" w:rsidRDefault="00D3773E" w:rsidP="00D377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2) духовно-нравственного воспитания:</w:t>
      </w:r>
    </w:p>
    <w:p w14:paraId="3D569B01" w14:textId="6763EC64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3E85484F" w14:textId="77777777" w:rsidR="00D3773E" w:rsidRPr="004A6848" w:rsidRDefault="00D3773E" w:rsidP="00D377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 гражданского воспитания:</w:t>
      </w:r>
    </w:p>
    <w:p w14:paraId="3D1794F6" w14:textId="73FF9F8C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</w:t>
      </w:r>
    </w:p>
    <w:p w14:paraId="71C0F61C" w14:textId="116A9E23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2AE93C0" w14:textId="77777777" w:rsidR="00D3773E" w:rsidRPr="004A6848" w:rsidRDefault="00D3773E" w:rsidP="00D377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4) ценностей научного познания:</w:t>
      </w:r>
    </w:p>
    <w:p w14:paraId="27EB269A" w14:textId="5D3EBEB5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1637E0AC" w14:textId="3A486DF0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14CB6E00" w14:textId="737FBBE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D11C82C" w14:textId="623857EF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0E392E22" w14:textId="77777777" w:rsidR="00D3773E" w:rsidRPr="004A6848" w:rsidRDefault="00D3773E" w:rsidP="00D377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5) формирования культуры здоровья:</w:t>
      </w:r>
    </w:p>
    <w:p w14:paraId="64297BAB" w14:textId="5579E873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267A45F6" w14:textId="77777777" w:rsidR="00D3773E" w:rsidRPr="004A6848" w:rsidRDefault="00D3773E" w:rsidP="00D377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6) трудового воспитания:</w:t>
      </w:r>
    </w:p>
    <w:p w14:paraId="4DAF76E0" w14:textId="164B9019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7253AD89" w14:textId="33C9932D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0F35640C" w14:textId="77777777" w:rsidR="00D3773E" w:rsidRPr="004A6848" w:rsidRDefault="00D3773E" w:rsidP="00D377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7) экологического воспитания:</w:t>
      </w:r>
    </w:p>
    <w:p w14:paraId="0F637AE6" w14:textId="51B0A08B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766E80C6" w14:textId="77777777" w:rsidR="00D3773E" w:rsidRPr="004A6848" w:rsidRDefault="00D3773E" w:rsidP="00D377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8) адаптации обучающегося к изменяющимся условиям социальной и природной среды:</w:t>
      </w:r>
    </w:p>
    <w:p w14:paraId="5F9C4EB0" w14:textId="1E21E680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</w:p>
    <w:p w14:paraId="0A8396E6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сообществах, в том числе существующих в виртуальном пространстве.</w:t>
      </w:r>
    </w:p>
    <w:p w14:paraId="7540AAAD" w14:textId="77777777" w:rsidR="00D3773E" w:rsidRPr="00D3773E" w:rsidRDefault="00D3773E" w:rsidP="004A68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14:paraId="616945BF" w14:textId="4116ACFD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1EA5AD38" w14:textId="77777777" w:rsidR="00D3773E" w:rsidRPr="004A6848" w:rsidRDefault="00D3773E" w:rsidP="004A68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14:paraId="54F30859" w14:textId="77777777" w:rsidR="00D3773E" w:rsidRPr="004A6848" w:rsidRDefault="00D3773E" w:rsidP="00D377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Базовые логические действия:</w:t>
      </w:r>
    </w:p>
    <w:p w14:paraId="6D6A8D6C" w14:textId="06067D89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</w:t>
      </w:r>
    </w:p>
    <w:p w14:paraId="2BC05F5F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строить логические рассуждения;</w:t>
      </w:r>
    </w:p>
    <w:p w14:paraId="394EEFC8" w14:textId="169196D2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451B109" w14:textId="77777777" w:rsidR="00D3773E" w:rsidRPr="004A6848" w:rsidRDefault="00D3773E" w:rsidP="00D377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Базовые исследовательские действия:</w:t>
      </w:r>
    </w:p>
    <w:p w14:paraId="6C3AF3C0" w14:textId="41B4D62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CA5EE62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информацию, полученную в ходе исследования.</w:t>
      </w:r>
    </w:p>
    <w:p w14:paraId="74B6F326" w14:textId="77777777" w:rsidR="00D3773E" w:rsidRPr="004A6848" w:rsidRDefault="00D3773E" w:rsidP="00D377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информацией:</w:t>
      </w:r>
    </w:p>
    <w:p w14:paraId="394CB3AE" w14:textId="2E1DF746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6A42C37" w14:textId="3E6B86ED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6E95FB0" w14:textId="555F73A2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4980BF5" w14:textId="44BA4B70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80F82BB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14:paraId="1B508B65" w14:textId="77777777" w:rsidR="00453E16" w:rsidRDefault="00453E16" w:rsidP="004A68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719C5" w14:textId="1245D030" w:rsidR="00D3773E" w:rsidRPr="004A6848" w:rsidRDefault="00D3773E" w:rsidP="004A68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14:paraId="6F449299" w14:textId="77777777" w:rsidR="00D3773E" w:rsidRPr="004A6848" w:rsidRDefault="00D3773E" w:rsidP="00D377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Общение:</w:t>
      </w:r>
    </w:p>
    <w:p w14:paraId="36FB2C49" w14:textId="1475BBCA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CDEB6FF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14:paraId="35716B86" w14:textId="16EEAC2C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B36C1D4" w14:textId="77777777" w:rsidR="00D3773E" w:rsidRPr="004A6848" w:rsidRDefault="00D3773E" w:rsidP="00D377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Совместная деятельность (сотрудничество):</w:t>
      </w:r>
    </w:p>
    <w:p w14:paraId="25E9945C" w14:textId="0476374E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651B1FBA" w14:textId="705CEF28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0CDB451" w14:textId="6EF4989F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D6E0C73" w14:textId="0B74280D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20448928" w14:textId="797815C5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04E8B2B" w14:textId="77777777" w:rsidR="00D3773E" w:rsidRPr="004A6848" w:rsidRDefault="00D3773E" w:rsidP="004A68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14:paraId="603DAD9C" w14:textId="77777777" w:rsidR="00D3773E" w:rsidRPr="004A6848" w:rsidRDefault="00D3773E" w:rsidP="00D377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Самоорганизация:</w:t>
      </w:r>
    </w:p>
    <w:p w14:paraId="393A3455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выявлять в жизненных и учебных ситуациях проблемы, требующие решения;</w:t>
      </w:r>
    </w:p>
    <w:p w14:paraId="7133A902" w14:textId="405FE105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5C1BF8E4" w14:textId="7E833DDB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733D9FE" w14:textId="6A89E38C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1B3EE973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делать выбор в условиях противоречивой информации и брать ответственность за решение.</w:t>
      </w:r>
    </w:p>
    <w:p w14:paraId="578EA423" w14:textId="77777777" w:rsidR="00D3773E" w:rsidRPr="004A6848" w:rsidRDefault="00D3773E" w:rsidP="00D377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Самоконтроль (рефлексия):</w:t>
      </w:r>
    </w:p>
    <w:p w14:paraId="163BB7DF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владеть способами самоконтроля, самомотивации и рефлексии;</w:t>
      </w:r>
    </w:p>
    <w:p w14:paraId="0C09A1BC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давать оценку ситуации и предлагать план её изменения;</w:t>
      </w:r>
    </w:p>
    <w:p w14:paraId="3733D8FE" w14:textId="3863997B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0287356" w14:textId="1FE297A6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62542671" w14:textId="36BAC3AC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153A533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условиям.</w:t>
      </w:r>
    </w:p>
    <w:p w14:paraId="10F581CD" w14:textId="77777777" w:rsidR="00D3773E" w:rsidRPr="004A6848" w:rsidRDefault="00D3773E" w:rsidP="00D377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6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Эмоциональный интеллект:</w:t>
      </w:r>
    </w:p>
    <w:p w14:paraId="35815B02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другого.</w:t>
      </w:r>
    </w:p>
    <w:p w14:paraId="3E8D24C8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Принятие себя и других:</w:t>
      </w:r>
    </w:p>
    <w:p w14:paraId="01D20138" w14:textId="1B3249D5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70856203" w14:textId="77777777" w:rsidR="00D3773E" w:rsidRPr="00D3773E" w:rsidRDefault="00D3773E" w:rsidP="004A68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14:paraId="480DEE6D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К концу обучения у обучающегося будут сформированы следующие умения:</w:t>
      </w:r>
    </w:p>
    <w:p w14:paraId="34C2691B" w14:textId="12E05AC3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3BAFE827" w14:textId="02E8D98C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09334137" w14:textId="4D15ADC0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выделять основные этапы в истории и понимать тенденции развития компьютеров и программного обеспечения;</w:t>
      </w:r>
    </w:p>
    <w:p w14:paraId="1C75F348" w14:textId="1C1DE756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7402DA5C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соотносить характеристики компьютера с задачами, решаемыми с его помощью;</w:t>
      </w:r>
    </w:p>
    <w:p w14:paraId="41CE7E5D" w14:textId="0944A5D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0B27FDF8" w14:textId="5CDA173E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</w:t>
      </w:r>
    </w:p>
    <w:p w14:paraId="1846C1DA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использовать антивирусную программу;</w:t>
      </w:r>
    </w:p>
    <w:p w14:paraId="6D8788DB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понимать структуру адресов веб-ресурсов;</w:t>
      </w:r>
    </w:p>
    <w:p w14:paraId="15B1E964" w14:textId="7B8BE069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14:paraId="4A6A632E" w14:textId="7ED36F54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32CACECC" w14:textId="483A7BC5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</w:t>
      </w:r>
    </w:p>
    <w:p w14:paraId="296C2879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таблицы истинности для логических выражений;</w:t>
      </w:r>
    </w:p>
    <w:p w14:paraId="355984EC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описывать алгоритм решения задачи различными способами, в том числе в виде блок-схемы;</w:t>
      </w:r>
    </w:p>
    <w:p w14:paraId="16BED869" w14:textId="34B9E352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155C9AC8" w14:textId="26C1C90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75E83EB0" w14:textId="7EA200B0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2C41592C" w14:textId="68A5E3C3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14:paraId="36C49852" w14:textId="11921C71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38A1FCF7" w14:textId="70CFB281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75C47226" w14:textId="1C618653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577A69C2" w14:textId="533083AC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</w:t>
      </w:r>
    </w:p>
    <w:p w14:paraId="600224A0" w14:textId="1B400E21" w:rsidR="00A45EE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адресации.</w:t>
      </w:r>
    </w:p>
    <w:p w14:paraId="036AC1C3" w14:textId="31980B0A" w:rsid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</w:p>
    <w:p w14:paraId="30EC5720" w14:textId="75D72DF4" w:rsid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</w:p>
    <w:p w14:paraId="5B0AE6D8" w14:textId="25861732" w:rsid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</w:p>
    <w:p w14:paraId="2434B062" w14:textId="073840FE" w:rsidR="007741E3" w:rsidRDefault="007741E3" w:rsidP="00D3773E">
      <w:pPr>
        <w:rPr>
          <w:rFonts w:ascii="Times New Roman" w:hAnsi="Times New Roman" w:cs="Times New Roman"/>
          <w:sz w:val="28"/>
          <w:szCs w:val="28"/>
        </w:rPr>
      </w:pPr>
    </w:p>
    <w:p w14:paraId="14220C25" w14:textId="77777777" w:rsidR="00453E16" w:rsidRDefault="00453E16" w:rsidP="00D3773E">
      <w:pPr>
        <w:rPr>
          <w:rFonts w:ascii="Times New Roman" w:hAnsi="Times New Roman" w:cs="Times New Roman"/>
          <w:sz w:val="28"/>
          <w:szCs w:val="28"/>
        </w:rPr>
      </w:pPr>
    </w:p>
    <w:p w14:paraId="2A7B5B7D" w14:textId="77777777" w:rsidR="007741E3" w:rsidRDefault="007741E3" w:rsidP="00D377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4880"/>
        <w:gridCol w:w="1284"/>
        <w:gridCol w:w="3657"/>
      </w:tblGrid>
      <w:tr w:rsidR="007741E3" w14:paraId="0E07A5F4" w14:textId="77777777" w:rsidTr="007741E3">
        <w:tc>
          <w:tcPr>
            <w:tcW w:w="644" w:type="dxa"/>
          </w:tcPr>
          <w:p w14:paraId="0B8DBEF4" w14:textId="3A922930" w:rsidR="007741E3" w:rsidRPr="00D52F6A" w:rsidRDefault="007741E3" w:rsidP="00D52F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80" w:type="dxa"/>
          </w:tcPr>
          <w:p w14:paraId="57E34326" w14:textId="08250C98" w:rsidR="007741E3" w:rsidRPr="00D52F6A" w:rsidRDefault="007741E3" w:rsidP="00D52F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275" w:type="dxa"/>
          </w:tcPr>
          <w:p w14:paraId="50969665" w14:textId="77777777" w:rsidR="007741E3" w:rsidRPr="00D52F6A" w:rsidRDefault="007741E3" w:rsidP="00D52F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</w:t>
            </w:r>
          </w:p>
          <w:p w14:paraId="3C148CAA" w14:textId="6CC79D8E" w:rsidR="007741E3" w:rsidRPr="00D52F6A" w:rsidRDefault="007741E3" w:rsidP="00D52F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</w:t>
            </w:r>
          </w:p>
          <w:p w14:paraId="4493DE99" w14:textId="7B6525C7" w:rsidR="007741E3" w:rsidRPr="00D52F6A" w:rsidRDefault="007741E3" w:rsidP="00D52F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657" w:type="dxa"/>
          </w:tcPr>
          <w:p w14:paraId="332704F8" w14:textId="77777777" w:rsidR="007741E3" w:rsidRPr="00D52F6A" w:rsidRDefault="007741E3" w:rsidP="00D52F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Электронные (цифровые)</w:t>
            </w:r>
          </w:p>
          <w:p w14:paraId="6B85FB54" w14:textId="4EDC317F" w:rsidR="007741E3" w:rsidRPr="00D52F6A" w:rsidRDefault="007741E3" w:rsidP="00D52F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ресурсы</w:t>
            </w:r>
          </w:p>
        </w:tc>
      </w:tr>
      <w:tr w:rsidR="00D52F6A" w14:paraId="21DAD8A2" w14:textId="77777777" w:rsidTr="007741E3">
        <w:tc>
          <w:tcPr>
            <w:tcW w:w="10456" w:type="dxa"/>
            <w:gridSpan w:val="4"/>
          </w:tcPr>
          <w:p w14:paraId="48132763" w14:textId="33A3C980" w:rsidR="00D52F6A" w:rsidRPr="00D52F6A" w:rsidRDefault="00D52F6A" w:rsidP="00D52F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Цифровая грамотность</w:t>
            </w:r>
          </w:p>
        </w:tc>
      </w:tr>
      <w:tr w:rsidR="007741E3" w14:paraId="2FA601E3" w14:textId="77777777" w:rsidTr="007741E3">
        <w:tc>
          <w:tcPr>
            <w:tcW w:w="644" w:type="dxa"/>
          </w:tcPr>
          <w:p w14:paraId="63B58642" w14:textId="2D7600C1" w:rsidR="007741E3" w:rsidRPr="00D52F6A" w:rsidRDefault="007741E3" w:rsidP="00D37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80" w:type="dxa"/>
          </w:tcPr>
          <w:p w14:paraId="45EC6FC9" w14:textId="001BB3F2" w:rsidR="007741E3" w:rsidRDefault="007741E3" w:rsidP="00D3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>Глобальная сеть Интернет</w:t>
            </w:r>
          </w:p>
        </w:tc>
        <w:tc>
          <w:tcPr>
            <w:tcW w:w="1275" w:type="dxa"/>
          </w:tcPr>
          <w:p w14:paraId="1A895BBF" w14:textId="40260828" w:rsidR="007741E3" w:rsidRPr="00D52F6A" w:rsidRDefault="007741E3" w:rsidP="007741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57" w:type="dxa"/>
          </w:tcPr>
          <w:p w14:paraId="5951619D" w14:textId="77777777" w:rsidR="007741E3" w:rsidRPr="00D52F6A" w:rsidRDefault="007741E3" w:rsidP="00D5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</w:p>
          <w:p w14:paraId="4016396E" w14:textId="7561C952" w:rsidR="007741E3" w:rsidRDefault="007741E3" w:rsidP="00D3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>https://m.edsoo.ru/7f41a7d0</w:t>
            </w:r>
          </w:p>
        </w:tc>
      </w:tr>
      <w:tr w:rsidR="007741E3" w14:paraId="7DAC53E2" w14:textId="77777777" w:rsidTr="007741E3">
        <w:tc>
          <w:tcPr>
            <w:tcW w:w="644" w:type="dxa"/>
          </w:tcPr>
          <w:p w14:paraId="0EA31B8A" w14:textId="2307AA02" w:rsidR="007741E3" w:rsidRPr="00D52F6A" w:rsidRDefault="007741E3" w:rsidP="00D37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80" w:type="dxa"/>
          </w:tcPr>
          <w:p w14:paraId="226427D8" w14:textId="20924D6F" w:rsidR="007741E3" w:rsidRDefault="007741E3" w:rsidP="00D3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</w:t>
            </w:r>
          </w:p>
        </w:tc>
        <w:tc>
          <w:tcPr>
            <w:tcW w:w="1275" w:type="dxa"/>
          </w:tcPr>
          <w:p w14:paraId="77595179" w14:textId="0E13C565" w:rsidR="007741E3" w:rsidRPr="00D52F6A" w:rsidRDefault="007741E3" w:rsidP="007741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57" w:type="dxa"/>
          </w:tcPr>
          <w:p w14:paraId="4D407205" w14:textId="77777777" w:rsidR="007741E3" w:rsidRPr="00D52F6A" w:rsidRDefault="007741E3" w:rsidP="00D5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</w:p>
          <w:p w14:paraId="26CF66ED" w14:textId="205EADF1" w:rsidR="007741E3" w:rsidRDefault="007741E3" w:rsidP="00D3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>https://m.edsoo.ru/7f41a7d0</w:t>
            </w:r>
          </w:p>
        </w:tc>
      </w:tr>
      <w:tr w:rsidR="00D52F6A" w14:paraId="0EA8787A" w14:textId="77777777" w:rsidTr="007741E3">
        <w:tc>
          <w:tcPr>
            <w:tcW w:w="10456" w:type="dxa"/>
            <w:gridSpan w:val="4"/>
          </w:tcPr>
          <w:p w14:paraId="5D728D6D" w14:textId="4869F63B" w:rsidR="00D52F6A" w:rsidRPr="00D52F6A" w:rsidRDefault="00D52F6A" w:rsidP="00D52F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Теоретические основы информатики</w:t>
            </w:r>
          </w:p>
        </w:tc>
      </w:tr>
      <w:tr w:rsidR="007741E3" w14:paraId="463B9655" w14:textId="77777777" w:rsidTr="007741E3">
        <w:tc>
          <w:tcPr>
            <w:tcW w:w="644" w:type="dxa"/>
          </w:tcPr>
          <w:p w14:paraId="702286AE" w14:textId="3F234DB1" w:rsidR="007741E3" w:rsidRPr="00D52F6A" w:rsidRDefault="007741E3" w:rsidP="00D37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80" w:type="dxa"/>
          </w:tcPr>
          <w:p w14:paraId="7795C169" w14:textId="631BE4D1" w:rsidR="007741E3" w:rsidRDefault="007741E3" w:rsidP="00D3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>Моделирование как метод познания</w:t>
            </w:r>
          </w:p>
        </w:tc>
        <w:tc>
          <w:tcPr>
            <w:tcW w:w="1275" w:type="dxa"/>
          </w:tcPr>
          <w:p w14:paraId="4729D141" w14:textId="27886585" w:rsidR="007741E3" w:rsidRPr="00D52F6A" w:rsidRDefault="007741E3" w:rsidP="007741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657" w:type="dxa"/>
          </w:tcPr>
          <w:p w14:paraId="64C197DC" w14:textId="77777777" w:rsidR="007741E3" w:rsidRPr="00D52F6A" w:rsidRDefault="007741E3" w:rsidP="00D5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</w:p>
          <w:p w14:paraId="7BDC1C6E" w14:textId="3B01CF57" w:rsidR="007741E3" w:rsidRDefault="007741E3" w:rsidP="00D3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>https://m.edsoo.ru/7f41a7d0</w:t>
            </w:r>
          </w:p>
        </w:tc>
      </w:tr>
      <w:tr w:rsidR="00D52F6A" w14:paraId="3136327E" w14:textId="77777777" w:rsidTr="007741E3">
        <w:tc>
          <w:tcPr>
            <w:tcW w:w="10456" w:type="dxa"/>
            <w:gridSpan w:val="4"/>
          </w:tcPr>
          <w:p w14:paraId="60301F86" w14:textId="614F08F6" w:rsidR="00D52F6A" w:rsidRPr="00D52F6A" w:rsidRDefault="00D52F6A" w:rsidP="00D52F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Алгоритмы и программирование</w:t>
            </w:r>
          </w:p>
        </w:tc>
      </w:tr>
      <w:tr w:rsidR="007741E3" w14:paraId="7880B03D" w14:textId="77777777" w:rsidTr="007741E3">
        <w:tc>
          <w:tcPr>
            <w:tcW w:w="644" w:type="dxa"/>
          </w:tcPr>
          <w:p w14:paraId="073BEB50" w14:textId="4868480E" w:rsidR="007741E3" w:rsidRPr="00D52F6A" w:rsidRDefault="007741E3" w:rsidP="00D37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80" w:type="dxa"/>
          </w:tcPr>
          <w:p w14:paraId="20BEFFE1" w14:textId="03B40B0A" w:rsidR="007741E3" w:rsidRDefault="007741E3" w:rsidP="00D3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алгоритмов и программ</w:t>
            </w:r>
          </w:p>
        </w:tc>
        <w:tc>
          <w:tcPr>
            <w:tcW w:w="1275" w:type="dxa"/>
          </w:tcPr>
          <w:p w14:paraId="5A6B2DD5" w14:textId="6F5EE6F5" w:rsidR="007741E3" w:rsidRDefault="007741E3" w:rsidP="0077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7" w:type="dxa"/>
          </w:tcPr>
          <w:p w14:paraId="2DA7B1D7" w14:textId="77777777" w:rsidR="007741E3" w:rsidRPr="00D52F6A" w:rsidRDefault="007741E3" w:rsidP="00D5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</w:p>
          <w:p w14:paraId="537CDEEB" w14:textId="7DA280A2" w:rsidR="007741E3" w:rsidRDefault="007741E3" w:rsidP="00D3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>https://m.edsoo.ru/7f41a7d0</w:t>
            </w:r>
          </w:p>
        </w:tc>
      </w:tr>
      <w:tr w:rsidR="007741E3" w14:paraId="6F1D5721" w14:textId="77777777" w:rsidTr="007741E3">
        <w:tc>
          <w:tcPr>
            <w:tcW w:w="644" w:type="dxa"/>
          </w:tcPr>
          <w:p w14:paraId="0B0D8862" w14:textId="63A1293C" w:rsidR="007741E3" w:rsidRPr="00D52F6A" w:rsidRDefault="007741E3" w:rsidP="00D37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80" w:type="dxa"/>
          </w:tcPr>
          <w:p w14:paraId="2135D199" w14:textId="2DEBAAFD" w:rsidR="007741E3" w:rsidRDefault="007741E3" w:rsidP="00D3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>Работа в среде Кумир</w:t>
            </w:r>
          </w:p>
        </w:tc>
        <w:tc>
          <w:tcPr>
            <w:tcW w:w="1275" w:type="dxa"/>
          </w:tcPr>
          <w:p w14:paraId="28B6A4B0" w14:textId="26CF4489" w:rsidR="007741E3" w:rsidRDefault="007741E3" w:rsidP="0077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14:paraId="2AABA4D0" w14:textId="77777777" w:rsidR="007741E3" w:rsidRPr="00D52F6A" w:rsidRDefault="007741E3" w:rsidP="00D5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</w:p>
          <w:p w14:paraId="734D14A1" w14:textId="0180E9D3" w:rsidR="007741E3" w:rsidRDefault="007741E3" w:rsidP="00D3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>https://m.edsoo.ru/7f41a7d0</w:t>
            </w:r>
          </w:p>
        </w:tc>
      </w:tr>
      <w:tr w:rsidR="00D52F6A" w14:paraId="5F742820" w14:textId="77777777" w:rsidTr="007741E3">
        <w:tc>
          <w:tcPr>
            <w:tcW w:w="10456" w:type="dxa"/>
            <w:gridSpan w:val="4"/>
          </w:tcPr>
          <w:p w14:paraId="7F5448A7" w14:textId="73CAE36C" w:rsidR="00D52F6A" w:rsidRPr="00D52F6A" w:rsidRDefault="00D52F6A" w:rsidP="00D52F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Информационные технологии</w:t>
            </w:r>
          </w:p>
        </w:tc>
      </w:tr>
      <w:tr w:rsidR="007741E3" w14:paraId="75368106" w14:textId="77777777" w:rsidTr="007741E3">
        <w:tc>
          <w:tcPr>
            <w:tcW w:w="644" w:type="dxa"/>
          </w:tcPr>
          <w:p w14:paraId="06343E67" w14:textId="498395BA" w:rsidR="007741E3" w:rsidRPr="00D52F6A" w:rsidRDefault="007741E3" w:rsidP="00D37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80" w:type="dxa"/>
          </w:tcPr>
          <w:p w14:paraId="1D4AA2AD" w14:textId="33CA263B" w:rsidR="007741E3" w:rsidRDefault="007741E3" w:rsidP="00D3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1275" w:type="dxa"/>
          </w:tcPr>
          <w:p w14:paraId="534F9599" w14:textId="1FC10B37" w:rsidR="007741E3" w:rsidRDefault="007741E3" w:rsidP="0077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7" w:type="dxa"/>
          </w:tcPr>
          <w:p w14:paraId="51563D14" w14:textId="77777777" w:rsidR="007741E3" w:rsidRPr="00D52F6A" w:rsidRDefault="007741E3" w:rsidP="00D5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</w:p>
          <w:p w14:paraId="1B966F3F" w14:textId="3706C4DC" w:rsidR="007741E3" w:rsidRDefault="007741E3" w:rsidP="00D3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>https://m.edsoo.ru/7f41a7d0</w:t>
            </w:r>
          </w:p>
        </w:tc>
      </w:tr>
      <w:tr w:rsidR="007741E3" w14:paraId="0A86EBA0" w14:textId="77777777" w:rsidTr="007741E3">
        <w:tc>
          <w:tcPr>
            <w:tcW w:w="644" w:type="dxa"/>
          </w:tcPr>
          <w:p w14:paraId="4700CBC6" w14:textId="5813E533" w:rsidR="007741E3" w:rsidRPr="00D52F6A" w:rsidRDefault="007741E3" w:rsidP="00D37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80" w:type="dxa"/>
          </w:tcPr>
          <w:p w14:paraId="3764567B" w14:textId="77777777" w:rsidR="007741E3" w:rsidRPr="00D52F6A" w:rsidRDefault="007741E3" w:rsidP="00D5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сложных заданий из ОГЭ по </w:t>
            </w:r>
          </w:p>
          <w:p w14:paraId="049649DE" w14:textId="597B6F05" w:rsidR="007741E3" w:rsidRPr="00D52F6A" w:rsidRDefault="007741E3" w:rsidP="00D52F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>информатик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75" w:type="dxa"/>
          </w:tcPr>
          <w:p w14:paraId="149C8272" w14:textId="4BD7FFBE" w:rsidR="007741E3" w:rsidRDefault="007741E3" w:rsidP="0077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14:paraId="1375D370" w14:textId="77777777" w:rsidR="007741E3" w:rsidRPr="00D52F6A" w:rsidRDefault="007741E3" w:rsidP="00D5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</w:p>
          <w:p w14:paraId="1D7AC93D" w14:textId="13438DB8" w:rsidR="007741E3" w:rsidRDefault="007741E3" w:rsidP="00D3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>https://m.edsoo.ru/7f41a7d0</w:t>
            </w:r>
          </w:p>
        </w:tc>
      </w:tr>
      <w:tr w:rsidR="007741E3" w14:paraId="192F75FF" w14:textId="77777777" w:rsidTr="007741E3">
        <w:tc>
          <w:tcPr>
            <w:tcW w:w="5524" w:type="dxa"/>
            <w:gridSpan w:val="2"/>
          </w:tcPr>
          <w:p w14:paraId="6C7683EA" w14:textId="3C31183E" w:rsidR="007741E3" w:rsidRDefault="007741E3" w:rsidP="00D3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275" w:type="dxa"/>
          </w:tcPr>
          <w:p w14:paraId="19AF993A" w14:textId="240F757A" w:rsidR="007741E3" w:rsidRDefault="007741E3" w:rsidP="0077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57" w:type="dxa"/>
          </w:tcPr>
          <w:p w14:paraId="5A683761" w14:textId="77777777" w:rsidR="007741E3" w:rsidRPr="00D52F6A" w:rsidRDefault="007741E3" w:rsidP="00D5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</w:p>
          <w:p w14:paraId="1739A303" w14:textId="3FB152AD" w:rsidR="007741E3" w:rsidRDefault="007741E3" w:rsidP="00D3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6A">
              <w:rPr>
                <w:rFonts w:ascii="Times New Roman" w:hAnsi="Times New Roman" w:cs="Times New Roman"/>
                <w:sz w:val="28"/>
                <w:szCs w:val="28"/>
              </w:rPr>
              <w:t>https://m.edsoo.ru/7f41a7d0</w:t>
            </w:r>
          </w:p>
        </w:tc>
      </w:tr>
    </w:tbl>
    <w:p w14:paraId="450CF36B" w14:textId="77777777" w:rsidR="00793956" w:rsidRDefault="00793956" w:rsidP="00D3773E">
      <w:pPr>
        <w:rPr>
          <w:rFonts w:ascii="Times New Roman" w:hAnsi="Times New Roman" w:cs="Times New Roman"/>
          <w:sz w:val="28"/>
          <w:szCs w:val="28"/>
        </w:rPr>
      </w:pPr>
    </w:p>
    <w:p w14:paraId="5DA13655" w14:textId="03BF04A9" w:rsidR="00D3773E" w:rsidRPr="00D3773E" w:rsidRDefault="00D3773E" w:rsidP="00D37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14:paraId="0CAE5085" w14:textId="77777777" w:rsidR="00D3773E" w:rsidRPr="00D3773E" w:rsidRDefault="00D3773E" w:rsidP="00D37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73E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14:paraId="1653B88A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ОБЯЗАТЕЛЬНЫЕ УЧЕБНЫЕ МАТЕРИАЛЫ ДЛЯ УЧЕНИКА</w:t>
      </w:r>
    </w:p>
    <w:p w14:paraId="0A043E6D" w14:textId="6C625113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• Информатика, 7 класс/ Босова Л.Л., Босова А.Ю., Акционерное общество «Издательство «Просвещение»</w:t>
      </w:r>
    </w:p>
    <w:p w14:paraId="029CD9A4" w14:textId="2ADC11A3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• Информатика, 8 класс/ Босова Л.Л., Босова А.Ю., Акционерное общество «Издательство «Просвещение»</w:t>
      </w:r>
    </w:p>
    <w:p w14:paraId="4236E2F9" w14:textId="1A08B9B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• Информатика, 9 класс/ Босова Л.Л., Босова А.Ю., Акционерное общество «Издательство «Просвещение»</w:t>
      </w:r>
    </w:p>
    <w:p w14:paraId="4F3C8C04" w14:textId="0AA4AD8D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• Информационная безопасность. Кибербезопасность. 7-9 классы/ Цветкова М.С., Хлобыстова И.Ю., Акционерное общество «Издательство «Просвещение»</w:t>
      </w:r>
    </w:p>
    <w:p w14:paraId="60D460E6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МЕТОДИЧЕСКИЕ МАТЕРИАЛЫ ДЛЯ УЧИТЕЛЯ</w:t>
      </w:r>
    </w:p>
    <w:p w14:paraId="4E964387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https://bosova.ru/metodist/authors/informatika/3/eor7.php</w:t>
      </w:r>
    </w:p>
    <w:p w14:paraId="75A96210" w14:textId="77777777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https://bosova.ru/metodist/authors/informatika/3/rpof.php</w:t>
      </w:r>
    </w:p>
    <w:p w14:paraId="4615EBB8" w14:textId="1038556F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 xml:space="preserve">ЦИФРОВЫЕ ОБРАЗОВАТЕЛЬНЫЕ РЕСУРСЫ И РЕСУРСЫ СЕТИ </w:t>
      </w:r>
      <w:bookmarkStart w:id="0" w:name="_GoBack"/>
      <w:bookmarkEnd w:id="0"/>
      <w:r w:rsidRPr="00D3773E">
        <w:rPr>
          <w:rFonts w:ascii="Times New Roman" w:hAnsi="Times New Roman" w:cs="Times New Roman"/>
          <w:sz w:val="28"/>
          <w:szCs w:val="28"/>
        </w:rPr>
        <w:t>ИНТЕРНЕТ</w:t>
      </w:r>
    </w:p>
    <w:p w14:paraId="397DC97C" w14:textId="014864A2" w:rsidR="00D3773E" w:rsidRPr="00D3773E" w:rsidRDefault="00D3773E" w:rsidP="00D3773E">
      <w:pPr>
        <w:rPr>
          <w:rFonts w:ascii="Times New Roman" w:hAnsi="Times New Roman" w:cs="Times New Roman"/>
          <w:sz w:val="28"/>
          <w:szCs w:val="28"/>
        </w:rPr>
      </w:pPr>
      <w:r w:rsidRPr="00D3773E">
        <w:rPr>
          <w:rFonts w:ascii="Times New Roman" w:hAnsi="Times New Roman" w:cs="Times New Roman"/>
          <w:sz w:val="28"/>
          <w:szCs w:val="28"/>
        </w:rPr>
        <w:t>https://bosova.ru/metodist/authors/informatika/3/mo.ph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</w:p>
    <w:sectPr w:rsidR="00D3773E" w:rsidRPr="00D3773E" w:rsidSect="00453E1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76"/>
    <w:rsid w:val="00434476"/>
    <w:rsid w:val="00453E16"/>
    <w:rsid w:val="004A6848"/>
    <w:rsid w:val="007741E3"/>
    <w:rsid w:val="00793956"/>
    <w:rsid w:val="00A45EEE"/>
    <w:rsid w:val="00C34B62"/>
    <w:rsid w:val="00D3773E"/>
    <w:rsid w:val="00D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3E34"/>
  <w15:chartTrackingRefBased/>
  <w15:docId w15:val="{6B858BED-A729-4BE3-8E47-F077F319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калинина</dc:creator>
  <cp:keywords/>
  <dc:description/>
  <cp:lastModifiedBy>юлия калинина</cp:lastModifiedBy>
  <cp:revision>2</cp:revision>
  <dcterms:created xsi:type="dcterms:W3CDTF">2023-09-23T19:46:00Z</dcterms:created>
  <dcterms:modified xsi:type="dcterms:W3CDTF">2023-09-23T20:52:00Z</dcterms:modified>
</cp:coreProperties>
</file>