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CC" w:rsidRPr="00CC3ACC" w:rsidRDefault="00CC3ACC" w:rsidP="00CC3ACC">
      <w:pPr>
        <w:pStyle w:val="a3"/>
      </w:pPr>
      <w:r w:rsidRPr="00CC3ACC">
        <w:rPr>
          <w:b/>
          <w:sz w:val="24"/>
          <w:szCs w:val="24"/>
          <w:shd w:val="clear" w:color="auto" w:fill="FFFFFF"/>
        </w:rPr>
        <w:t>Памятка для родителей по обеспечению безопасности несовершеннолетних в период летних каникул.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C3ACC">
        <w:t>Уважаемые родители!</w:t>
      </w:r>
      <w:r w:rsidRPr="00CC3ACC">
        <w:br/>
      </w:r>
      <w:r w:rsidRPr="00CC3ACC">
        <w:br/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детей.</w:t>
      </w:r>
      <w:r>
        <w:br/>
      </w:r>
      <w:r w:rsidRPr="00CC3ACC">
        <w:t>1.   Не оставляйте несовершеннолетних на долгое время без присмотра, контролируйте их местоположение.</w:t>
      </w:r>
      <w:r>
        <w:br/>
      </w:r>
      <w:r w:rsidRPr="00CC3ACC">
        <w:t>2.   Запретите детям играть на проезжей части, вблизи строек, заброшенных колодцев, разрушенных домов., залезать в стоящие бесхозные машины, подвалы и другие подобные места.</w:t>
      </w:r>
      <w:r>
        <w:br/>
      </w:r>
      <w:r w:rsidRPr="00CC3ACC">
        <w:t>3.   Объясните детям, что опасно ходить по парку, безлюдным и неосвещенным местам.</w:t>
      </w:r>
      <w:r>
        <w:br/>
      </w:r>
      <w:r w:rsidRPr="00CC3ACC">
        <w:t>4.   Внушите ребенку, что купание в водоемах без присмотра взрослых категорически запрещено.</w:t>
      </w:r>
      <w:r>
        <w:br/>
      </w:r>
      <w:r w:rsidRPr="00CC3ACC">
        <w:t>5.   Учите детей соблюдать Правила дорожного движения, наблюдать и ориентироваться на дороге.</w:t>
      </w:r>
      <w:r>
        <w:br/>
      </w:r>
      <w:r w:rsidRPr="00CC3ACC">
        <w:t>6.   Не позволяйте детям ездить на такси или в общественном транспорте без сопровождения, не разрешайте детям «голосовать» на дороге.</w:t>
      </w:r>
      <w:r>
        <w:br/>
      </w:r>
      <w:r w:rsidRPr="00CC3ACC">
        <w:t>7.   Учите детей пользоваться телефоном в случае чрезвычайной ситуации. Они должны знать, кому и куда следует звонить с просьбой о помощи.</w:t>
      </w:r>
      <w:r>
        <w:br/>
      </w:r>
      <w:r w:rsidRPr="00CC3ACC">
        <w:t>8.   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  <w:r>
        <w:br/>
      </w:r>
      <w:r w:rsidRPr="00CC3ACC">
        <w:t>9.   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  <w:r>
        <w:br/>
      </w:r>
      <w:r w:rsidRPr="00CC3ACC"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  <w:r>
        <w:br/>
      </w:r>
      <w:r w:rsidRPr="00CC3ACC">
        <w:t>11.        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CC3ACC" w:rsidRPr="00CC3ACC" w:rsidRDefault="00CC3ACC" w:rsidP="00CC3ACC">
      <w:pPr>
        <w:pStyle w:val="a3"/>
      </w:pPr>
      <w:r w:rsidRPr="00CC3ACC">
        <w:t>Помните, что в 10.00 ребенок должен быть дома.</w:t>
      </w:r>
    </w:p>
    <w:p w:rsidR="00CC3ACC" w:rsidRDefault="00CC3ACC" w:rsidP="00CC3ACC">
      <w:pPr>
        <w:pStyle w:val="a3"/>
      </w:pPr>
      <w:r w:rsidRPr="00CC3ACC">
        <w:t>12. Расскажите своему ребенку о правилах поведения на воде.</w:t>
      </w:r>
    </w:p>
    <w:p w:rsidR="00CC3ACC" w:rsidRDefault="00CC3ACC" w:rsidP="00CC3ACC">
      <w:pPr>
        <w:pStyle w:val="a3"/>
      </w:pPr>
      <w:r>
        <w:t xml:space="preserve">13. </w:t>
      </w:r>
      <w:r w:rsidR="00F31AB4">
        <w:t>Напомните своему ребенку, что летом в траве есть клещи и как уберечься от укусов.</w:t>
      </w:r>
    </w:p>
    <w:p w:rsidR="00F31AB4" w:rsidRDefault="00F31AB4" w:rsidP="00CC3ACC">
      <w:pPr>
        <w:pStyle w:val="a3"/>
      </w:pPr>
      <w:r>
        <w:t>14. Собираясь на природу, расскажите своему ребенку о правилах поведения в лесу, в горах и т.д.</w:t>
      </w:r>
    </w:p>
    <w:p w:rsidR="00F31AB4" w:rsidRDefault="00F31AB4" w:rsidP="00CC3ACC">
      <w:pPr>
        <w:pStyle w:val="a3"/>
      </w:pPr>
      <w:r>
        <w:t>15. Выходя из дома напомните своему ребенку о соблюдении ПДД.</w:t>
      </w:r>
    </w:p>
    <w:p w:rsidR="00F31AB4" w:rsidRPr="00CC3ACC" w:rsidRDefault="00F31AB4" w:rsidP="00CC3ACC">
      <w:pPr>
        <w:pStyle w:val="a3"/>
      </w:pPr>
      <w:r>
        <w:t>16. Чаще разговаривайте со своим ребенком, будьте в курсе его отношений с друзьями.</w:t>
      </w:r>
    </w:p>
    <w:p w:rsidR="00CC3ACC" w:rsidRPr="00CC3ACC" w:rsidRDefault="00CC3ACC" w:rsidP="00CC3ACC">
      <w:pPr>
        <w:pStyle w:val="a3"/>
      </w:pPr>
    </w:p>
    <w:p w:rsidR="00D2563C" w:rsidRDefault="00CC3ACC" w:rsidP="00CC3ACC">
      <w:pPr>
        <w:pStyle w:val="a3"/>
      </w:pPr>
      <w:r w:rsidRPr="00CC3ACC">
        <w:t>Помните, безопасность ваших детей во многом зависит от вас!</w:t>
      </w: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p w:rsidR="00163F60" w:rsidRDefault="00163F60" w:rsidP="00CC3ACC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95"/>
      </w:tblGrid>
      <w:tr w:rsidR="00163F60" w:rsidRPr="00790A69" w:rsidTr="00790A69">
        <w:trPr>
          <w:trHeight w:val="1352"/>
        </w:trPr>
        <w:tc>
          <w:tcPr>
            <w:tcW w:w="9195" w:type="dxa"/>
          </w:tcPr>
          <w:p w:rsidR="00163F60" w:rsidRPr="00790A69" w:rsidRDefault="00163F60" w:rsidP="00790A69">
            <w:pPr>
              <w:pStyle w:val="a3"/>
            </w:pPr>
            <w:bookmarkStart w:id="0" w:name="_GoBack"/>
            <w:bookmarkEnd w:id="0"/>
            <w:r w:rsidRPr="00790A69">
              <w:lastRenderedPageBreak/>
              <w:t>Подтверждение, что родители ознакомлены с памяткой по летнему отдыху.</w:t>
            </w:r>
          </w:p>
          <w:p w:rsidR="00163F60" w:rsidRPr="00790A69" w:rsidRDefault="00163F60" w:rsidP="00790A69">
            <w:pPr>
              <w:pStyle w:val="a3"/>
            </w:pPr>
          </w:p>
          <w:p w:rsidR="00163F60" w:rsidRPr="00790A69" w:rsidRDefault="00163F60" w:rsidP="00790A69">
            <w:pPr>
              <w:pStyle w:val="a3"/>
            </w:pPr>
            <w:r w:rsidRPr="00790A69">
              <w:t xml:space="preserve">ФИО родителей______________________________________________________ </w:t>
            </w:r>
          </w:p>
          <w:p w:rsidR="00163F60" w:rsidRPr="00790A69" w:rsidRDefault="00163F60" w:rsidP="00790A69">
            <w:pPr>
              <w:pStyle w:val="a3"/>
            </w:pPr>
            <w:r w:rsidRPr="00790A69">
              <w:t>ФИО ребенка_______________________________________________________</w:t>
            </w:r>
          </w:p>
          <w:p w:rsidR="00163F60" w:rsidRPr="00790A69" w:rsidRDefault="00163F60" w:rsidP="00790A69">
            <w:pPr>
              <w:pStyle w:val="a3"/>
            </w:pPr>
            <w:r w:rsidRPr="00790A69">
              <w:t>Класс            _______________________________________________________</w:t>
            </w:r>
          </w:p>
          <w:p w:rsidR="00163F60" w:rsidRPr="00790A69" w:rsidRDefault="00163F60" w:rsidP="00790A69">
            <w:pPr>
              <w:pStyle w:val="a3"/>
            </w:pPr>
            <w:r w:rsidRPr="00790A69">
              <w:t xml:space="preserve"> ФИО классного руководителя _____________________ ДАТА__________</w:t>
            </w:r>
          </w:p>
        </w:tc>
      </w:tr>
    </w:tbl>
    <w:p w:rsidR="00CC3ACC" w:rsidRPr="00790A69" w:rsidRDefault="00CC3ACC" w:rsidP="00790A69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3F60" w:rsidRPr="00790A69" w:rsidTr="00163F60">
        <w:tc>
          <w:tcPr>
            <w:tcW w:w="9345" w:type="dxa"/>
          </w:tcPr>
          <w:p w:rsidR="00163F60" w:rsidRPr="00790A69" w:rsidRDefault="00163F60" w:rsidP="00790A69">
            <w:pPr>
              <w:pStyle w:val="a3"/>
            </w:pPr>
            <w:r w:rsidRPr="00790A69">
              <w:t>Подтверждение, что родители ознакомлены с памяткой по летнему отдыху.</w:t>
            </w:r>
          </w:p>
          <w:p w:rsidR="00163F60" w:rsidRPr="00790A69" w:rsidRDefault="00163F60" w:rsidP="00790A69">
            <w:pPr>
              <w:pStyle w:val="a3"/>
            </w:pPr>
          </w:p>
          <w:p w:rsidR="00163F60" w:rsidRPr="00790A69" w:rsidRDefault="00163F60" w:rsidP="00790A69">
            <w:pPr>
              <w:pStyle w:val="a3"/>
            </w:pPr>
            <w:r w:rsidRPr="00790A69">
              <w:t xml:space="preserve">ФИО родителей______________________________________________________ </w:t>
            </w:r>
          </w:p>
          <w:p w:rsidR="00163F60" w:rsidRPr="00790A69" w:rsidRDefault="00163F60" w:rsidP="00790A69">
            <w:pPr>
              <w:pStyle w:val="a3"/>
            </w:pPr>
            <w:r w:rsidRPr="00790A69">
              <w:t>ФИО ребенка_______________________________________________________</w:t>
            </w:r>
          </w:p>
          <w:p w:rsidR="00163F60" w:rsidRPr="00790A69" w:rsidRDefault="00163F60" w:rsidP="00790A69">
            <w:pPr>
              <w:pStyle w:val="a3"/>
            </w:pPr>
            <w:r w:rsidRPr="00790A69">
              <w:t>Класс            _______________________________________________________</w:t>
            </w:r>
          </w:p>
          <w:p w:rsidR="00163F60" w:rsidRPr="00790A69" w:rsidRDefault="00163F60" w:rsidP="00790A69">
            <w:pPr>
              <w:pStyle w:val="a3"/>
            </w:pPr>
            <w:r w:rsidRPr="00790A69">
              <w:t xml:space="preserve"> ФИО классного руководителя _____________________ ДАТА__________</w:t>
            </w:r>
          </w:p>
        </w:tc>
      </w:tr>
      <w:tr w:rsidR="00163F60" w:rsidTr="00B05226">
        <w:tc>
          <w:tcPr>
            <w:tcW w:w="9345" w:type="dxa"/>
          </w:tcPr>
          <w:p w:rsidR="00163F60" w:rsidRPr="00CC3ACC" w:rsidRDefault="00163F60" w:rsidP="00B05226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163F60" w:rsidRPr="00CC3ACC" w:rsidRDefault="00163F60" w:rsidP="00B05226">
            <w:pPr>
              <w:pStyle w:val="a3"/>
            </w:pPr>
          </w:p>
          <w:p w:rsidR="00163F60" w:rsidRPr="00CC3ACC" w:rsidRDefault="00163F60" w:rsidP="00B05226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163F60" w:rsidRDefault="00163F60" w:rsidP="00B05226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  <w:tr w:rsidR="00163F60" w:rsidTr="00163F60">
        <w:tc>
          <w:tcPr>
            <w:tcW w:w="9345" w:type="dxa"/>
          </w:tcPr>
          <w:p w:rsidR="00163F60" w:rsidRPr="00CC3ACC" w:rsidRDefault="00163F60" w:rsidP="00B05226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163F60" w:rsidRPr="00CC3ACC" w:rsidRDefault="00163F60" w:rsidP="00B05226">
            <w:pPr>
              <w:pStyle w:val="a3"/>
            </w:pPr>
          </w:p>
          <w:p w:rsidR="00163F60" w:rsidRPr="00CC3ACC" w:rsidRDefault="00163F60" w:rsidP="00B05226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163F60" w:rsidRDefault="00163F60" w:rsidP="00B05226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  <w:tr w:rsidR="00163F60" w:rsidTr="00163F60">
        <w:tc>
          <w:tcPr>
            <w:tcW w:w="9345" w:type="dxa"/>
          </w:tcPr>
          <w:p w:rsidR="00163F60" w:rsidRPr="00CC3ACC" w:rsidRDefault="00163F60" w:rsidP="00B05226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163F60" w:rsidRPr="00CC3ACC" w:rsidRDefault="00163F60" w:rsidP="00B05226">
            <w:pPr>
              <w:pStyle w:val="a3"/>
            </w:pPr>
          </w:p>
          <w:p w:rsidR="00163F60" w:rsidRPr="00CC3ACC" w:rsidRDefault="00163F60" w:rsidP="00B05226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163F60" w:rsidRDefault="00163F60" w:rsidP="00B05226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  <w:tr w:rsidR="00163F60" w:rsidTr="00163F60">
        <w:tc>
          <w:tcPr>
            <w:tcW w:w="9345" w:type="dxa"/>
          </w:tcPr>
          <w:p w:rsidR="00163F60" w:rsidRPr="00CC3ACC" w:rsidRDefault="00163F60" w:rsidP="00B05226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163F60" w:rsidRPr="00CC3ACC" w:rsidRDefault="00163F60" w:rsidP="00B05226">
            <w:pPr>
              <w:pStyle w:val="a3"/>
            </w:pPr>
          </w:p>
          <w:p w:rsidR="00163F60" w:rsidRPr="00CC3ACC" w:rsidRDefault="00163F60" w:rsidP="00B05226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163F60" w:rsidRDefault="00163F60" w:rsidP="00B05226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  <w:tr w:rsidR="00163F60" w:rsidTr="00163F60">
        <w:tc>
          <w:tcPr>
            <w:tcW w:w="9345" w:type="dxa"/>
          </w:tcPr>
          <w:p w:rsidR="00163F60" w:rsidRPr="00CC3ACC" w:rsidRDefault="00163F60" w:rsidP="00B05226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163F60" w:rsidRPr="00CC3ACC" w:rsidRDefault="00163F60" w:rsidP="00B05226">
            <w:pPr>
              <w:pStyle w:val="a3"/>
            </w:pPr>
          </w:p>
          <w:p w:rsidR="00163F60" w:rsidRPr="00CC3ACC" w:rsidRDefault="00163F60" w:rsidP="00B05226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163F60" w:rsidRDefault="00163F60" w:rsidP="00B05226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  <w:tr w:rsidR="00163F60" w:rsidTr="00163F60">
        <w:tc>
          <w:tcPr>
            <w:tcW w:w="9345" w:type="dxa"/>
          </w:tcPr>
          <w:p w:rsidR="00163F60" w:rsidRPr="00CC3ACC" w:rsidRDefault="00163F60" w:rsidP="00B05226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163F60" w:rsidRPr="00CC3ACC" w:rsidRDefault="00163F60" w:rsidP="00B05226">
            <w:pPr>
              <w:pStyle w:val="a3"/>
            </w:pPr>
          </w:p>
          <w:p w:rsidR="00163F60" w:rsidRPr="00CC3ACC" w:rsidRDefault="00163F60" w:rsidP="00B05226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163F60" w:rsidRPr="00CC3ACC" w:rsidRDefault="00163F60" w:rsidP="00B0522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163F60" w:rsidRDefault="00163F60" w:rsidP="00B05226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  <w:tr w:rsidR="00790A69" w:rsidTr="00163F60">
        <w:tc>
          <w:tcPr>
            <w:tcW w:w="9345" w:type="dxa"/>
          </w:tcPr>
          <w:p w:rsidR="00790A69" w:rsidRPr="00CC3ACC" w:rsidRDefault="00790A69" w:rsidP="00790A69">
            <w:pPr>
              <w:pStyle w:val="a3"/>
            </w:pPr>
            <w:r>
              <w:t>Подтверждение, что родители ознакомлены с памяткой по летнему отдыху.</w:t>
            </w:r>
          </w:p>
          <w:p w:rsidR="00790A69" w:rsidRPr="00CC3ACC" w:rsidRDefault="00790A69" w:rsidP="00790A69">
            <w:pPr>
              <w:pStyle w:val="a3"/>
            </w:pPr>
          </w:p>
          <w:p w:rsidR="00790A69" w:rsidRPr="00CC3ACC" w:rsidRDefault="00790A69" w:rsidP="00790A69">
            <w:pPr>
              <w:pStyle w:val="a3"/>
            </w:pPr>
            <w:r w:rsidRPr="00CC3ACC">
              <w:t>ФИО родителей</w:t>
            </w:r>
            <w:r>
              <w:t>______________________________________________________</w:t>
            </w:r>
            <w:r w:rsidRPr="00CC3ACC">
              <w:t xml:space="preserve"> </w:t>
            </w:r>
          </w:p>
          <w:p w:rsidR="00790A69" w:rsidRPr="00CC3ACC" w:rsidRDefault="00790A69" w:rsidP="00790A69">
            <w:pPr>
              <w:pStyle w:val="a3"/>
              <w:rPr>
                <w:shd w:val="clear" w:color="auto" w:fill="FFFFFF"/>
              </w:rPr>
            </w:pPr>
            <w:r w:rsidRPr="00CC3ACC">
              <w:rPr>
                <w:shd w:val="clear" w:color="auto" w:fill="FFFFFF"/>
              </w:rPr>
              <w:t>ФИО ребенка</w:t>
            </w:r>
            <w:r>
              <w:rPr>
                <w:shd w:val="clear" w:color="auto" w:fill="FFFFFF"/>
              </w:rPr>
              <w:t>_______________________________________________________</w:t>
            </w:r>
          </w:p>
          <w:p w:rsidR="00790A69" w:rsidRPr="00CC3ACC" w:rsidRDefault="00790A69" w:rsidP="00790A69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            _______________________________________________________</w:t>
            </w:r>
          </w:p>
          <w:p w:rsidR="00790A69" w:rsidRDefault="00790A69" w:rsidP="00790A69">
            <w:pPr>
              <w:pStyle w:val="a3"/>
            </w:pPr>
            <w:r w:rsidRPr="00CC3ACC">
              <w:rPr>
                <w:shd w:val="clear" w:color="auto" w:fill="FFFFFF"/>
              </w:rPr>
              <w:t xml:space="preserve"> ФИО классного руководителя _____________________ ДАТА</w:t>
            </w:r>
            <w:r>
              <w:rPr>
                <w:rFonts w:ascii="Arial" w:hAnsi="Arial" w:cs="Arial"/>
                <w:shd w:val="clear" w:color="auto" w:fill="FFFFFF"/>
              </w:rPr>
              <w:t>__________</w:t>
            </w:r>
          </w:p>
        </w:tc>
      </w:tr>
    </w:tbl>
    <w:p w:rsidR="00163F60" w:rsidRDefault="00163F60" w:rsidP="00163F60">
      <w:pPr>
        <w:pStyle w:val="a3"/>
      </w:pPr>
    </w:p>
    <w:sectPr w:rsidR="00163F60" w:rsidSect="00790A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2D"/>
    <w:rsid w:val="00163F60"/>
    <w:rsid w:val="005D712D"/>
    <w:rsid w:val="00790A69"/>
    <w:rsid w:val="007D7500"/>
    <w:rsid w:val="00CC3ACC"/>
    <w:rsid w:val="00D2563C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72FF"/>
  <w15:chartTrackingRefBased/>
  <w15:docId w15:val="{2475F75B-1C71-4639-9821-8141654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6</cp:revision>
  <cp:lastPrinted>2022-05-17T12:30:00Z</cp:lastPrinted>
  <dcterms:created xsi:type="dcterms:W3CDTF">2022-05-12T11:12:00Z</dcterms:created>
  <dcterms:modified xsi:type="dcterms:W3CDTF">2022-05-17T12:31:00Z</dcterms:modified>
</cp:coreProperties>
</file>