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6C" w:rsidRDefault="001C646C" w:rsidP="007F2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6C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МАОУ ООШ № 81 </w:t>
      </w:r>
    </w:p>
    <w:p w:rsidR="001C646C" w:rsidRPr="001C646C" w:rsidRDefault="001C646C" w:rsidP="007F2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6C">
        <w:rPr>
          <w:rFonts w:ascii="Times New Roman" w:hAnsi="Times New Roman" w:cs="Times New Roman"/>
          <w:b/>
          <w:sz w:val="28"/>
          <w:szCs w:val="28"/>
        </w:rPr>
        <w:t>за 2022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C64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C646C">
        <w:rPr>
          <w:rFonts w:ascii="Times New Roman" w:hAnsi="Times New Roman" w:cs="Times New Roman"/>
          <w:b/>
          <w:sz w:val="28"/>
          <w:szCs w:val="28"/>
        </w:rPr>
        <w:t>23 учебный год</w:t>
      </w:r>
    </w:p>
    <w:p w:rsidR="00E34F52" w:rsidRPr="00E34F52" w:rsidRDefault="007F2DB6" w:rsidP="001C6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4F52" w:rsidRPr="00E34F52">
        <w:rPr>
          <w:rFonts w:ascii="Times New Roman" w:hAnsi="Times New Roman" w:cs="Times New Roman"/>
          <w:sz w:val="28"/>
          <w:szCs w:val="28"/>
        </w:rPr>
        <w:t xml:space="preserve">оспитательная деятельность </w:t>
      </w:r>
      <w:r>
        <w:rPr>
          <w:rFonts w:ascii="Times New Roman" w:hAnsi="Times New Roman" w:cs="Times New Roman"/>
          <w:sz w:val="28"/>
          <w:szCs w:val="28"/>
        </w:rPr>
        <w:t>МАОУ ООШ № 81</w:t>
      </w:r>
      <w:r w:rsidR="001C646C">
        <w:rPr>
          <w:rFonts w:ascii="Times New Roman" w:hAnsi="Times New Roman" w:cs="Times New Roman"/>
          <w:sz w:val="28"/>
          <w:szCs w:val="28"/>
        </w:rPr>
        <w:t xml:space="preserve"> строилась</w:t>
      </w:r>
      <w:r w:rsidR="00E34F52" w:rsidRPr="00E34F52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</w:t>
      </w:r>
      <w:r w:rsidRPr="00E34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E34F52">
        <w:rPr>
          <w:rFonts w:ascii="Times New Roman" w:hAnsi="Times New Roman" w:cs="Times New Roman"/>
          <w:sz w:val="28"/>
          <w:szCs w:val="28"/>
        </w:rPr>
        <w:t xml:space="preserve"> Законом РФ «Об образовании»;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</w:t>
      </w:r>
      <w:r w:rsidRPr="00E34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E34F52">
        <w:rPr>
          <w:rFonts w:ascii="Times New Roman" w:hAnsi="Times New Roman" w:cs="Times New Roman"/>
          <w:sz w:val="28"/>
          <w:szCs w:val="28"/>
        </w:rPr>
        <w:t xml:space="preserve"> Концепцией духовно-нравственного развития и воспитания личности гражданина России;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E34F52">
        <w:rPr>
          <w:rFonts w:ascii="Times New Roman" w:hAnsi="Times New Roman" w:cs="Times New Roman"/>
          <w:sz w:val="28"/>
          <w:szCs w:val="28"/>
        </w:rPr>
        <w:t xml:space="preserve"> Национальной образовательной инициативой «Наша новая школа»;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</w:t>
      </w:r>
      <w:r w:rsidRPr="00E34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E34F52">
        <w:rPr>
          <w:rFonts w:ascii="Times New Roman" w:hAnsi="Times New Roman" w:cs="Times New Roman"/>
          <w:sz w:val="28"/>
          <w:szCs w:val="28"/>
        </w:rPr>
        <w:t xml:space="preserve"> Указами Президента РФ «О мерах по реализации государственной политики в области образования и науки» и «О мероприятиях по реализации государственной социальной политики»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E34F52">
        <w:rPr>
          <w:rFonts w:ascii="Times New Roman" w:hAnsi="Times New Roman" w:cs="Times New Roman"/>
          <w:sz w:val="28"/>
          <w:szCs w:val="28"/>
        </w:rPr>
        <w:t xml:space="preserve"> Указом Президента РФ «Об утверждении Основ государственной политики по сохранению и укреплению традиционных российских духовно-нравственных ценностей» от 09.11.2022 года №809.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</w:t>
      </w:r>
      <w:r w:rsidRPr="00E34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E34F52">
        <w:rPr>
          <w:rFonts w:ascii="Times New Roman" w:hAnsi="Times New Roman" w:cs="Times New Roman"/>
          <w:sz w:val="28"/>
          <w:szCs w:val="28"/>
        </w:rPr>
        <w:t xml:space="preserve"> Концепцией воспитательной системы школы.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здоровую, способную к саморазвитию. Такой системный подход позволяет сделать педагогический процесс более целесообразным, управляемым и, что наиболее важно, эффективным. Главной целью воспитательной работы </w:t>
      </w:r>
      <w:r w:rsidR="007F2DB6">
        <w:rPr>
          <w:rFonts w:ascii="Times New Roman" w:hAnsi="Times New Roman" w:cs="Times New Roman"/>
          <w:sz w:val="28"/>
          <w:szCs w:val="28"/>
        </w:rPr>
        <w:t>МАОУ ООШ № 81</w:t>
      </w:r>
      <w:r w:rsidRPr="00E34F52">
        <w:rPr>
          <w:rFonts w:ascii="Times New Roman" w:hAnsi="Times New Roman" w:cs="Times New Roman"/>
          <w:sz w:val="28"/>
          <w:szCs w:val="28"/>
        </w:rPr>
        <w:t xml:space="preserve"> в 2022- 2023 учебном году являлось: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</w:t>
      </w:r>
      <w:r w:rsidRPr="00E34F52">
        <w:rPr>
          <w:rFonts w:ascii="Times New Roman" w:hAnsi="Times New Roman" w:cs="Times New Roman"/>
          <w:sz w:val="28"/>
          <w:szCs w:val="28"/>
        </w:rPr>
        <w:sym w:font="Symbol" w:char="F02D"/>
      </w:r>
      <w:r w:rsidRPr="00E34F52">
        <w:rPr>
          <w:rFonts w:ascii="Times New Roman" w:hAnsi="Times New Roman" w:cs="Times New Roman"/>
          <w:sz w:val="28"/>
          <w:szCs w:val="28"/>
        </w:rPr>
        <w:t xml:space="preserve">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7F2DB6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4F52" w:rsidRPr="00E34F52">
        <w:rPr>
          <w:rFonts w:ascii="Times New Roman" w:hAnsi="Times New Roman" w:cs="Times New Roman"/>
          <w:sz w:val="28"/>
          <w:szCs w:val="28"/>
        </w:rPr>
        <w:t xml:space="preserve"> август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34F52" w:rsidRPr="00E34F52">
        <w:rPr>
          <w:rFonts w:ascii="Times New Roman" w:hAnsi="Times New Roman" w:cs="Times New Roman"/>
          <w:sz w:val="28"/>
          <w:szCs w:val="28"/>
        </w:rPr>
        <w:t xml:space="preserve"> 2022 года была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E34F52" w:rsidRPr="00E34F52">
        <w:rPr>
          <w:rFonts w:ascii="Times New Roman" w:hAnsi="Times New Roman" w:cs="Times New Roman"/>
          <w:sz w:val="28"/>
          <w:szCs w:val="28"/>
        </w:rPr>
        <w:t xml:space="preserve">. Вся воспитательная работа за 2022-2023 учебный год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 Вся воспитательная деятельность классного руководителя и его класса проводилась согласно инвариантным и вариативным модулям: </w:t>
      </w:r>
      <w:r w:rsidR="00E34F52" w:rsidRPr="00E34F52">
        <w:rPr>
          <w:rFonts w:ascii="Times New Roman" w:hAnsi="Times New Roman" w:cs="Times New Roman"/>
          <w:sz w:val="28"/>
          <w:szCs w:val="28"/>
        </w:rPr>
        <w:lastRenderedPageBreak/>
        <w:t>Инвариантная часть: – «Урочная деятельность»; – «Внеурочная деятельность»; – «Классное руководство»; – «Самоуправление»; – «Профориентация»; – «Взаимодействие с родителями». Вариативная часть: – «Основные школьные дела»; – «Внешкольные мероприятия»; – «Профилактика и безопасность», – «Организация предметно-пространственной среды», – «Социальное партнерство».</w:t>
      </w:r>
    </w:p>
    <w:p w:rsidR="007F2DB6" w:rsidRPr="007F2DB6" w:rsidRDefault="00E34F52" w:rsidP="007F2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B6">
        <w:rPr>
          <w:rFonts w:ascii="Times New Roman" w:hAnsi="Times New Roman" w:cs="Times New Roman"/>
          <w:b/>
          <w:sz w:val="28"/>
          <w:szCs w:val="28"/>
        </w:rPr>
        <w:t xml:space="preserve"> ВИДЫ, ФОРМЫ И СОДЕРЖАНИЕ ДЕЯТЕЛЬНОСТИ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Модуль «Урочная деятельность»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уроков в течение 2022-2023 учебного года предусматривала: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1) включение учителями в рабочие программы учебных предметов тематики в соответствии с календарным планом воспитательной работы школы;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2)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3) использование методов и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4) 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F2DB6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5) 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взаимодействию, игровых методик;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6) побуждение обучающихся соблюдать на уроке нормы поведения, правила общения со сверстниками и педагогами, соответствующие укладу </w:t>
      </w:r>
      <w:r w:rsidR="007F2DB6">
        <w:rPr>
          <w:rFonts w:ascii="Times New Roman" w:hAnsi="Times New Roman" w:cs="Times New Roman"/>
          <w:sz w:val="28"/>
          <w:szCs w:val="28"/>
        </w:rPr>
        <w:t>школы 81</w:t>
      </w:r>
      <w:r w:rsidRPr="00E34F52">
        <w:rPr>
          <w:rFonts w:ascii="Times New Roman" w:hAnsi="Times New Roman" w:cs="Times New Roman"/>
          <w:sz w:val="28"/>
          <w:szCs w:val="28"/>
        </w:rPr>
        <w:t xml:space="preserve"> доброжелательной атмосферы;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7) инициирование и поддержка исследовательской деятельности в форме индивидуальных и групповых проектов, приобрести навыки самостоятельного проблемы, генерирования и оформления уважительного отношения к чужим идеям, публичного выступления, аргументирования и отстаивания своей точки зрения.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lastRenderedPageBreak/>
        <w:t>Поводя итоги реализации модуля «Урочная деятельность», сделан вывод о единстве учебной и воспитательной деятельности по основным направлениям воспитания в соответствии с ФГОС: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1) гражданское воспитание;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>2) патриотическое воспитание;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3) духовно-нравственное воспитание;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>4) эстетическое воспитание;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5) физическое воспитание, формирование культуры здорового образа жизни и эмоционального благополучия;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6) трудовое воспитание; </w:t>
      </w:r>
    </w:p>
    <w:p w:rsidR="007F2DB6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>7) экологическое воспитание;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8) ценности научного познания. </w:t>
      </w:r>
    </w:p>
    <w:p w:rsidR="007F2DB6" w:rsidRPr="007F2DB6" w:rsidRDefault="00E34F52" w:rsidP="00E3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DB6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Внеурочная деятельность осуществлялась по следующим направлениям: социальное, общекультурное, обще интеллектуальное, духовно-нравственное, военно-патриотическое, краеведческое, спортивно-оздоровительное.</w:t>
      </w:r>
    </w:p>
    <w:p w:rsidR="007F2DB6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F52" w:rsidRPr="00E34F52">
        <w:rPr>
          <w:rFonts w:ascii="Times New Roman" w:hAnsi="Times New Roman" w:cs="Times New Roman"/>
          <w:sz w:val="28"/>
          <w:szCs w:val="28"/>
        </w:rPr>
        <w:t xml:space="preserve"> Дети, посещающие курсы внеурочной деятельности активно и результативно принимают участие в общешкольных мероприятиях: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- творческих выставках: рисунков на тему о ЗОЖ, ко дню народного единства, ко Дню героев Отечества, ко дню Конституции РФ, праздничных открыток, поделок, конкурс новогодних игрушек;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>- акциях: «</w:t>
      </w:r>
      <w:r w:rsidR="007F2DB6">
        <w:rPr>
          <w:rFonts w:ascii="Times New Roman" w:hAnsi="Times New Roman" w:cs="Times New Roman"/>
          <w:sz w:val="28"/>
          <w:szCs w:val="28"/>
        </w:rPr>
        <w:t>Сделай добро</w:t>
      </w:r>
      <w:r w:rsidRPr="00E34F52">
        <w:rPr>
          <w:rFonts w:ascii="Times New Roman" w:hAnsi="Times New Roman" w:cs="Times New Roman"/>
          <w:sz w:val="28"/>
          <w:szCs w:val="28"/>
        </w:rPr>
        <w:t>», «Культурный марафон», «Сохрани жизнь дереву»; - праздниках: День знаний, День Учителя, День Матери и т.д.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– тематических предметных неделях: естественно-научного цикла; гуманитарного цикла и т.д.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- спортивных мероприятиях: «Веселые старты», Президентские состязания, спортивные соревнования по настольному теннису, спортивные игры в баскетбол, волейбол; футбол.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 не только повышает образовательный уровень учащихся,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пути. Участие школьников в творческих коллективах по интересам позволяет каждому ребенку реализовать себя в </w:t>
      </w:r>
      <w:r w:rsidRPr="00E34F52">
        <w:rPr>
          <w:rFonts w:ascii="Times New Roman" w:hAnsi="Times New Roman" w:cs="Times New Roman"/>
          <w:sz w:val="28"/>
          <w:szCs w:val="28"/>
        </w:rPr>
        <w:lastRenderedPageBreak/>
        <w:t>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</w:t>
      </w:r>
    </w:p>
    <w:p w:rsidR="007F2DB6" w:rsidRPr="007F2DB6" w:rsidRDefault="00E34F52" w:rsidP="00E3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DB6">
        <w:rPr>
          <w:rFonts w:ascii="Times New Roman" w:hAnsi="Times New Roman" w:cs="Times New Roman"/>
          <w:b/>
          <w:sz w:val="28"/>
          <w:szCs w:val="28"/>
        </w:rPr>
        <w:t xml:space="preserve"> Дополнительное образование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осуществлялось по следующим направлениям: - социально-гуманитарное;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>- естественно-научное;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- художественное;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>- физкультурно-спортивное;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>- техническое.</w:t>
      </w:r>
    </w:p>
    <w:p w:rsidR="00C10C82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E34F52">
        <w:rPr>
          <w:rFonts w:ascii="Times New Roman" w:hAnsi="Times New Roman" w:cs="Times New Roman"/>
          <w:sz w:val="28"/>
          <w:szCs w:val="28"/>
        </w:rPr>
        <w:t xml:space="preserve"> Процент занятости обучающихся и воспитанников в дополнительном образовании составил 9</w:t>
      </w:r>
      <w:r w:rsidR="007F2DB6">
        <w:rPr>
          <w:rFonts w:ascii="Times New Roman" w:hAnsi="Times New Roman" w:cs="Times New Roman"/>
          <w:sz w:val="28"/>
          <w:szCs w:val="28"/>
        </w:rPr>
        <w:t xml:space="preserve">2%.  </w:t>
      </w:r>
      <w:r w:rsidRPr="00E34F52">
        <w:rPr>
          <w:rFonts w:ascii="Times New Roman" w:hAnsi="Times New Roman" w:cs="Times New Roman"/>
          <w:sz w:val="28"/>
          <w:szCs w:val="28"/>
        </w:rPr>
        <w:t>Тем не менее, обучающиеся, посещающие занятия и секции дополнительного образования результативно представляли нашу школу на различных конкурсах, фестивалях и соревнованиях</w:t>
      </w:r>
      <w:r w:rsidR="00363453">
        <w:rPr>
          <w:rFonts w:ascii="Times New Roman" w:hAnsi="Times New Roman" w:cs="Times New Roman"/>
          <w:sz w:val="28"/>
          <w:szCs w:val="28"/>
        </w:rPr>
        <w:t>.</w:t>
      </w:r>
    </w:p>
    <w:p w:rsidR="00363453" w:rsidRDefault="00363453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школы вели свои занятия педагоги из «Созвездия», «Овации»-театральные коллективы, хореография.</w:t>
      </w:r>
    </w:p>
    <w:p w:rsidR="00363453" w:rsidRDefault="00363453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на базе «Точки роста» педагоги дополнительного образования вели естественно-научные, технические занятия.</w:t>
      </w:r>
    </w:p>
    <w:p w:rsidR="00363453" w:rsidRDefault="00363453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физической культуры проводят занятие в вечернее время для учащихся школы.</w:t>
      </w:r>
    </w:p>
    <w:p w:rsidR="00E34F52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39" w:rsidRDefault="00777939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horzAnchor="margin" w:tblpY="630"/>
        <w:tblW w:w="9645" w:type="dxa"/>
        <w:tblLook w:val="04A0" w:firstRow="1" w:lastRow="0" w:firstColumn="1" w:lastColumn="0" w:noHBand="0" w:noVBand="1"/>
      </w:tblPr>
      <w:tblGrid>
        <w:gridCol w:w="861"/>
        <w:gridCol w:w="2062"/>
        <w:gridCol w:w="1750"/>
        <w:gridCol w:w="1187"/>
        <w:gridCol w:w="1412"/>
        <w:gridCol w:w="1325"/>
        <w:gridCol w:w="1325"/>
      </w:tblGrid>
      <w:tr w:rsidR="00777939" w:rsidRPr="00777939" w:rsidTr="00035A77">
        <w:tc>
          <w:tcPr>
            <w:tcW w:w="851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035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72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3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40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02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7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77939" w:rsidRPr="00777939" w:rsidTr="00035A77">
        <w:tc>
          <w:tcPr>
            <w:tcW w:w="851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Кулагин Александр Александрович</w:t>
            </w:r>
          </w:p>
        </w:tc>
        <w:tc>
          <w:tcPr>
            <w:tcW w:w="172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18.40-20.00</w:t>
            </w:r>
          </w:p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413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939" w:rsidRPr="00777939" w:rsidTr="00035A77">
        <w:tc>
          <w:tcPr>
            <w:tcW w:w="851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Белоусов Геннадий Игоревич</w:t>
            </w:r>
          </w:p>
        </w:tc>
        <w:tc>
          <w:tcPr>
            <w:tcW w:w="172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18.40-20.00</w:t>
            </w:r>
          </w:p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340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939" w:rsidRPr="00777939" w:rsidTr="00035A77">
        <w:tc>
          <w:tcPr>
            <w:tcW w:w="851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5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Мезенцева Светлана Сергеевна</w:t>
            </w:r>
          </w:p>
        </w:tc>
        <w:tc>
          <w:tcPr>
            <w:tcW w:w="172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18.40.-20.00 баскетбол</w:t>
            </w:r>
          </w:p>
        </w:tc>
        <w:tc>
          <w:tcPr>
            <w:tcW w:w="1102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939" w:rsidRPr="00777939" w:rsidTr="00035A77">
        <w:tc>
          <w:tcPr>
            <w:tcW w:w="851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5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Оксана </w:t>
            </w:r>
            <w:proofErr w:type="spellStart"/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Григорьена</w:t>
            </w:r>
            <w:proofErr w:type="spellEnd"/>
          </w:p>
        </w:tc>
        <w:tc>
          <w:tcPr>
            <w:tcW w:w="172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18.40-20.00</w:t>
            </w:r>
          </w:p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77" w:type="dxa"/>
          </w:tcPr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18.40-20.00</w:t>
            </w:r>
          </w:p>
          <w:p w:rsidR="00777939" w:rsidRPr="00777939" w:rsidRDefault="00777939" w:rsidP="0077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3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</w:tbl>
    <w:p w:rsidR="00415B2F" w:rsidRDefault="00415B2F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Итоги реализации модуля «Внеурочная деятельность» в 2022-2023 учебном году: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Занятость учащихся 1-</w:t>
      </w:r>
      <w:r w:rsidR="007F2DB6">
        <w:rPr>
          <w:rFonts w:ascii="Times New Roman" w:hAnsi="Times New Roman" w:cs="Times New Roman"/>
          <w:sz w:val="28"/>
          <w:szCs w:val="28"/>
        </w:rPr>
        <w:t>9</w:t>
      </w:r>
      <w:r w:rsidRPr="007F2DB6">
        <w:rPr>
          <w:rFonts w:ascii="Times New Roman" w:hAnsi="Times New Roman" w:cs="Times New Roman"/>
          <w:sz w:val="28"/>
          <w:szCs w:val="28"/>
        </w:rPr>
        <w:t xml:space="preserve"> классов во внеурочной деятельности – </w:t>
      </w:r>
      <w:r w:rsidR="007F2DB6">
        <w:rPr>
          <w:rFonts w:ascii="Times New Roman" w:hAnsi="Times New Roman" w:cs="Times New Roman"/>
          <w:sz w:val="28"/>
          <w:szCs w:val="28"/>
        </w:rPr>
        <w:t>92</w:t>
      </w:r>
      <w:r w:rsidRPr="007F2DB6">
        <w:rPr>
          <w:rFonts w:ascii="Times New Roman" w:hAnsi="Times New Roman" w:cs="Times New Roman"/>
          <w:sz w:val="28"/>
          <w:szCs w:val="28"/>
        </w:rPr>
        <w:t xml:space="preserve"> %;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Расписание занятий соответствует требованиям;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Внеурочная деятельность охватывает все виды деятельности;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Занятия проходят в живой интересной для детей форме;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Система дополнительного образования способствует развитию творческих способностей, поддержке индивидуальности ребенка. </w:t>
      </w:r>
    </w:p>
    <w:p w:rsidR="00E34F52" w:rsidRP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Требуется расширение спектра кружков и секций дополнительного образования, привлечения новых педагогов дополнительного образования для 100% охвата обучающихся школы.</w:t>
      </w:r>
    </w:p>
    <w:p w:rsidR="007F2DB6" w:rsidRPr="007F2DB6" w:rsidRDefault="00E34F52" w:rsidP="00E3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DB6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руководителей. В течение года методическое объединение решало следующие задачи: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lastRenderedPageBreak/>
        <w:t xml:space="preserve">1. Совершенствование и повышение эффективности воспитательной работы в школе.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2. Содействие классным руководителям в организации, проектировании и реализации личностно-ориентированного школьников.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3. Работа школы по формированию и развитию творческого потенциала личности учителя и учащихся.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4. Повышение методической культуры классных руководителей и, как следствие, повышение уровня воспитанности учащихся.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5. Совершенствование знаний классных руководителей о методах воспитательной работы и оказание помощи в совершенствовании индивидуального педагогического мастерства вновь назначенным классным руководителям.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6. Создание методической копилки классных руководителей «Разнообразие форм, методов и приёмов по формированию и развитию творческого потенциала личности учителя и учащихся в рамках внеклассной воспитательной работы» с целью создания условий для обобщения и распространения опыта работы классных руководителей.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7. Оказание практической помощи в работе молодым классным руководителям в рамках наставничества.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8. Поощрение и стимулирование развития передового педагогического опыта, творчества и инициативы классных руководителей.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Воспитательная работа в 2022 – 2023 учебном году проводилась по общешкольному плану работы. Все мероприятия проводились строго по графику. За год было проведено 4 заседания МО классных руководителей. 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</w:t>
      </w:r>
    </w:p>
    <w:p w:rsid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Проводилась индивидуальная работа по повышению успеваемости учащихся. 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Проанализировав участие наших школьников в различных районных и городских конкурсах, соревнованиях, есть основания считать, что классные часы оказывают существенное влияние на развитие индивидуальности и творческих способностей учащихся, способствуют стремлению к саморазвитию. Открытые мероприятия показывают, что классные руководители ведут тщательную подготовку к мероприятиям, используя Интернет-ресурсы. В работе применяются различные формы общения, </w:t>
      </w:r>
      <w:r w:rsidRPr="007F2DB6">
        <w:rPr>
          <w:rFonts w:ascii="Times New Roman" w:hAnsi="Times New Roman" w:cs="Times New Roman"/>
          <w:sz w:val="28"/>
          <w:szCs w:val="28"/>
        </w:rPr>
        <w:lastRenderedPageBreak/>
        <w:t>организации деятельности, создается комфортная, творческая обстановка, способствующая развитию личности ребенка.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Анализируя данные мероприятия, можно отметить не плохую подготовку </w:t>
      </w:r>
      <w:r w:rsidR="007A6B8B">
        <w:rPr>
          <w:rFonts w:ascii="Times New Roman" w:hAnsi="Times New Roman" w:cs="Times New Roman"/>
          <w:sz w:val="28"/>
          <w:szCs w:val="28"/>
        </w:rPr>
        <w:t>12</w:t>
      </w:r>
      <w:r w:rsidRPr="007F2DB6">
        <w:rPr>
          <w:rFonts w:ascii="Times New Roman" w:hAnsi="Times New Roman" w:cs="Times New Roman"/>
          <w:sz w:val="28"/>
          <w:szCs w:val="28"/>
        </w:rPr>
        <w:t xml:space="preserve"> классных руководителей и активность учащихся. (подготовка к праздникам 1 сентября, День учителя, День Матери, Новый год, Масленица, Зарница, 8 Марта, День Космонавтики, 9 Мая, Торжественное мероприятие по окончанию учебного года).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Однако, следует отметить и недостатки, которые выявились при анализе воспитательной работы, проводимой классными руководителями, а именно: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не все классные руководители выполняют свои функциональные обязанности в полном объёме. При подготовке к занятиям внеурочной деятельности «Разговоры о важном» некоторые классные руководители не всегда используют рекомендуемые комплекты методических материалы;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ведется диагностическая работа (изучение детского коллектива), но уровень проводимой социометрии недостаточный;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на низком уровне ведется работа по организации классного самоуправления.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не достаточное количество классов участвует в конкурсах городского уровня.</w:t>
      </w:r>
    </w:p>
    <w:p w:rsidR="007A6B8B" w:rsidRPr="007A6B8B" w:rsidRDefault="00E34F52" w:rsidP="00E3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B8B">
        <w:rPr>
          <w:rFonts w:ascii="Times New Roman" w:hAnsi="Times New Roman" w:cs="Times New Roman"/>
          <w:b/>
          <w:sz w:val="28"/>
          <w:szCs w:val="28"/>
        </w:rPr>
        <w:t xml:space="preserve"> Модуль «Основные школьные дела» 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Роль общешкольных дел для воспитания школьников очень значительна, так как часто именно они становятся традиционными, образуя своеобразный костяк воспитательной работы в школе.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основных школьных дел в жизнь школы помогает преодолеть мероприятий характер воспитания, сводящийся к набору мероприятий, организуемых педагогами для детей. На школьном уровне: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DB6">
        <w:rPr>
          <w:rFonts w:ascii="Times New Roman" w:hAnsi="Times New Roman" w:cs="Times New Roman"/>
          <w:sz w:val="28"/>
          <w:szCs w:val="28"/>
        </w:rPr>
        <w:t xml:space="preserve"> общешкольные праздники – ежегодно проводимые творческие (театрализованные, музыкальные, литературные) дела, связанные со значимыми для детей и педагогов знаменательными датами, в которых участвуют все классы школы.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DB6">
        <w:rPr>
          <w:rFonts w:ascii="Times New Roman" w:hAnsi="Times New Roman" w:cs="Times New Roman"/>
          <w:sz w:val="28"/>
          <w:szCs w:val="28"/>
        </w:rPr>
        <w:t xml:space="preserve"> общешкольные мероприятия, приуроченные к неделям различной направленности.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DB6">
        <w:rPr>
          <w:rFonts w:ascii="Times New Roman" w:hAnsi="Times New Roman" w:cs="Times New Roman"/>
          <w:sz w:val="28"/>
          <w:szCs w:val="28"/>
        </w:rPr>
        <w:t xml:space="preserve"> торжественные ритуалы посвящения, связанные с переходом учащихся на следующую ступень образования, </w:t>
      </w:r>
      <w:r w:rsidRPr="007F2DB6">
        <w:rPr>
          <w:rFonts w:ascii="Times New Roman" w:hAnsi="Times New Roman" w:cs="Times New Roman"/>
          <w:sz w:val="28"/>
          <w:szCs w:val="28"/>
        </w:rPr>
        <w:lastRenderedPageBreak/>
        <w:t xml:space="preserve">символизирующие приобретение ими новых социальных статусов в школе и развивающие школьную идентичность детей.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B7"/>
      </w:r>
      <w:r w:rsidRPr="007F2DB6">
        <w:rPr>
          <w:rFonts w:ascii="Times New Roman" w:hAnsi="Times New Roman" w:cs="Times New Roman"/>
          <w:sz w:val="28"/>
          <w:szCs w:val="28"/>
        </w:rPr>
        <w:t xml:space="preserve"> церемонии награждения (по итогам года) обучающихся и воспитанников, а также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На уровне классов: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выбор и делегирование представителей классов в общешкольные советы дел,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ответственных за подготовку основных школьных дел; 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участие школьных классов в реализации основных школьных дел;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проведение в рамках класса итогового анализа детьми основных школьных дел.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В 2022-2023 учебном году ключевыми школьными делами были: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еженедельная церемония поднятия (спуска) Государственного флага РФ;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еженедельный цикл занятий «Разговоры о важном»; 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торжественная линейка 1 сентября «День знаний»; «День снятия блокады Ленинграда», «Сталинградская битва», «День Победы»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праздничные концерты ко Дню учителя, Дню матери в России, 8 марта, «Последний звонок»;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классные часы: «Безопасность в школе», «Профилактика дорожно</w:t>
      </w:r>
      <w:r w:rsidR="00EB38B8">
        <w:rPr>
          <w:rFonts w:ascii="Times New Roman" w:hAnsi="Times New Roman" w:cs="Times New Roman"/>
          <w:sz w:val="28"/>
          <w:szCs w:val="28"/>
        </w:rPr>
        <w:t>-</w:t>
      </w:r>
      <w:r w:rsidR="007A6B8B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t>транспортного травматизма», «Мы против террора», «Мы против курения», «День Государственного флага», «День конституции», «Берегите наш</w:t>
      </w:r>
      <w:r w:rsidR="007A6B8B">
        <w:rPr>
          <w:rFonts w:ascii="Times New Roman" w:hAnsi="Times New Roman" w:cs="Times New Roman"/>
          <w:sz w:val="28"/>
          <w:szCs w:val="28"/>
        </w:rPr>
        <w:t>у</w:t>
      </w: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="007A6B8B">
        <w:rPr>
          <w:rFonts w:ascii="Times New Roman" w:hAnsi="Times New Roman" w:cs="Times New Roman"/>
          <w:sz w:val="28"/>
          <w:szCs w:val="28"/>
        </w:rPr>
        <w:t>планету</w:t>
      </w:r>
      <w:r w:rsidRPr="007F2DB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уроки мужества «Сталинградская битва», «Герои неба» 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калейдоскоп культур «Мы вместе», посвященный Дню народного единства;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новогодний КВН, «В гостях у сказки»;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конкурс, посвященный снятию блокады Ленинграда «Подвиги Ленинграда»;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мероприятия, посвященные Дню науки;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="00EB38B8">
        <w:rPr>
          <w:rFonts w:ascii="Times New Roman" w:hAnsi="Times New Roman" w:cs="Times New Roman"/>
          <w:sz w:val="28"/>
          <w:szCs w:val="28"/>
        </w:rPr>
        <w:t xml:space="preserve"> песенный конкурс «Битва хоров»</w:t>
      </w:r>
      <w:r w:rsidRPr="007F2DB6">
        <w:rPr>
          <w:rFonts w:ascii="Times New Roman" w:hAnsi="Times New Roman" w:cs="Times New Roman"/>
          <w:sz w:val="28"/>
          <w:szCs w:val="28"/>
        </w:rPr>
        <w:t>;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мероприятия, посвященные Дню защитника отечества «Зарница», «А ну-ка, парни», «Папа, мама, я – спортивная семья», «Веселые старты»; 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флэш-моб, посвященный Всемирному Дню здоровья;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DB6">
        <w:rPr>
          <w:rFonts w:ascii="Times New Roman" w:hAnsi="Times New Roman" w:cs="Times New Roman"/>
          <w:sz w:val="28"/>
          <w:szCs w:val="28"/>
        </w:rPr>
        <w:t>конкурс  «</w:t>
      </w:r>
      <w:proofErr w:type="gramEnd"/>
      <w:r w:rsidR="007A6B8B">
        <w:rPr>
          <w:rFonts w:ascii="Times New Roman" w:hAnsi="Times New Roman" w:cs="Times New Roman"/>
          <w:sz w:val="28"/>
          <w:szCs w:val="28"/>
        </w:rPr>
        <w:t>Я и Космос</w:t>
      </w:r>
      <w:r w:rsidRPr="007F2DB6">
        <w:rPr>
          <w:rFonts w:ascii="Times New Roman" w:hAnsi="Times New Roman" w:cs="Times New Roman"/>
          <w:sz w:val="28"/>
          <w:szCs w:val="28"/>
        </w:rPr>
        <w:t>», приуроченный ко Дню космонавтики;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B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7F2DB6">
        <w:rPr>
          <w:rFonts w:ascii="Times New Roman" w:hAnsi="Times New Roman" w:cs="Times New Roman"/>
          <w:sz w:val="28"/>
          <w:szCs w:val="28"/>
        </w:rPr>
        <w:t xml:space="preserve"> военной песни – праздничный конц</w:t>
      </w:r>
      <w:r w:rsidR="007A6B8B">
        <w:rPr>
          <w:rFonts w:ascii="Times New Roman" w:hAnsi="Times New Roman" w:cs="Times New Roman"/>
          <w:sz w:val="28"/>
          <w:szCs w:val="28"/>
        </w:rPr>
        <w:t>ерт, приуроченный ко Дню Победы;</w:t>
      </w:r>
    </w:p>
    <w:p w:rsidR="00E34F52" w:rsidRP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церемония награждения по</w:t>
      </w:r>
      <w:r w:rsidR="00EB38B8">
        <w:rPr>
          <w:rFonts w:ascii="Times New Roman" w:hAnsi="Times New Roman" w:cs="Times New Roman"/>
          <w:sz w:val="28"/>
          <w:szCs w:val="28"/>
        </w:rPr>
        <w:t xml:space="preserve"> итогам 2022-2023 учебного года.</w:t>
      </w:r>
      <w:r w:rsidRPr="007F2DB6">
        <w:rPr>
          <w:rFonts w:ascii="Times New Roman" w:hAnsi="Times New Roman" w:cs="Times New Roman"/>
          <w:sz w:val="28"/>
          <w:szCs w:val="28"/>
        </w:rPr>
        <w:t xml:space="preserve"> Церемонии награждения воспитанников и обучающихся школы состоялась на торжественных мероприятиях, приуроченных к «Последнему звонку», которые были проведены по параллелям, что позволило сохранить торжественность и повысить мотивац</w:t>
      </w:r>
      <w:r w:rsidR="007A6B8B">
        <w:rPr>
          <w:rFonts w:ascii="Times New Roman" w:hAnsi="Times New Roman" w:cs="Times New Roman"/>
          <w:sz w:val="28"/>
          <w:szCs w:val="28"/>
        </w:rPr>
        <w:t>ию к участию в конкурсах и соревнованиях.</w:t>
      </w:r>
    </w:p>
    <w:p w:rsidR="007A6B8B" w:rsidRPr="007A6B8B" w:rsidRDefault="00E34F52" w:rsidP="00E3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B8B">
        <w:rPr>
          <w:rFonts w:ascii="Times New Roman" w:hAnsi="Times New Roman" w:cs="Times New Roman"/>
          <w:b/>
          <w:sz w:val="28"/>
          <w:szCs w:val="28"/>
        </w:rPr>
        <w:t xml:space="preserve">Модуль «Внешкольные мероприятия» </w:t>
      </w:r>
    </w:p>
    <w:p w:rsidR="007A6B8B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Модуль направлен на обеспечение самореализации личности обучающихся в пределах целостного, социально-открытого образовательного пространства города. Модуль предполагал участие обучающихся в ряде мероприятий, ориентированных на: закрепление, обогащение и углубление знаний, приобретенных в процессе учебной деятельности, применение их на практике; расширение общеобразовательного мировоззрения, выработка умений и навыков 10 самообразования; формирование интересов к различным отраслям науки, техники, искусства, спорта, проявление и развитие индивидуальных творческих способностей и склонностей; организацию досуга школьников, культурного отдыха и разумных развлечений; распространение воспитательного воздействия на учащихся в различных направлениях воспитания. </w:t>
      </w:r>
    </w:p>
    <w:p w:rsidR="00E34F52" w:rsidRPr="007F2DB6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Модуль «Внешкольные мероприятия» - это выезды обучающихся на экскурсии, посещение театров, музеев, выставок, участие военно-спортивных сборах. Экскурсии помогают школьникам расширить свой кругозор, получить новые знания об окружающей его социальной, культурной, природной среде, уважительно и бережно относиться к ней, приобрести важный опыт социально одобряемого поведения в различных внешкольных ситуациях. На экскурсиях создаются благоприятные условия для воспитания у детей и подростков самостоятельности и ответственности,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регулярные пешие прогулки, экскурсии выходного дня, организуемые в классах классными руководителями и родителями школьников. В этом учебном году обучающиеся посетили:</w:t>
      </w:r>
    </w:p>
    <w:p w:rsidR="00E34F52" w:rsidRDefault="00E34F52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lastRenderedPageBreak/>
        <w:t>Таблица посещений</w:t>
      </w:r>
      <w:r w:rsidR="000503AB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363453" w:rsidTr="00363453">
        <w:tc>
          <w:tcPr>
            <w:tcW w:w="1129" w:type="dxa"/>
          </w:tcPr>
          <w:p w:rsidR="00363453" w:rsidRDefault="00363453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101" w:type="dxa"/>
          </w:tcPr>
          <w:p w:rsidR="00363453" w:rsidRDefault="00363453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115" w:type="dxa"/>
          </w:tcPr>
          <w:p w:rsidR="00363453" w:rsidRDefault="00363453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363453" w:rsidTr="00363453">
        <w:tc>
          <w:tcPr>
            <w:tcW w:w="1129" w:type="dxa"/>
          </w:tcPr>
          <w:p w:rsidR="00363453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363453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Защитников Отечества</w:t>
            </w:r>
          </w:p>
        </w:tc>
        <w:tc>
          <w:tcPr>
            <w:tcW w:w="3115" w:type="dxa"/>
          </w:tcPr>
          <w:p w:rsidR="00363453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363453" w:rsidTr="00363453">
        <w:tc>
          <w:tcPr>
            <w:tcW w:w="1129" w:type="dxa"/>
          </w:tcPr>
          <w:p w:rsidR="00363453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363453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искусства «Премьера»</w:t>
            </w:r>
          </w:p>
        </w:tc>
        <w:tc>
          <w:tcPr>
            <w:tcW w:w="3115" w:type="dxa"/>
          </w:tcPr>
          <w:p w:rsidR="00363453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363453" w:rsidTr="00363453">
        <w:tc>
          <w:tcPr>
            <w:tcW w:w="1129" w:type="dxa"/>
          </w:tcPr>
          <w:p w:rsidR="00363453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363453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3115" w:type="dxa"/>
          </w:tcPr>
          <w:p w:rsidR="00363453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503AB" w:rsidTr="00363453">
        <w:tc>
          <w:tcPr>
            <w:tcW w:w="1129" w:type="dxa"/>
          </w:tcPr>
          <w:p w:rsidR="000503AB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:rsidR="000503AB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Степановых</w:t>
            </w:r>
          </w:p>
        </w:tc>
        <w:tc>
          <w:tcPr>
            <w:tcW w:w="3115" w:type="dxa"/>
          </w:tcPr>
          <w:p w:rsidR="000503AB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503AB" w:rsidTr="00363453">
        <w:tc>
          <w:tcPr>
            <w:tcW w:w="1129" w:type="dxa"/>
          </w:tcPr>
          <w:p w:rsidR="000503AB" w:rsidRDefault="000503AB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1" w:type="dxa"/>
          </w:tcPr>
          <w:p w:rsidR="000503AB" w:rsidRDefault="00EB38B8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Пашковский ГДК</w:t>
            </w:r>
          </w:p>
        </w:tc>
        <w:tc>
          <w:tcPr>
            <w:tcW w:w="3115" w:type="dxa"/>
          </w:tcPr>
          <w:p w:rsidR="000503AB" w:rsidRDefault="00EB38B8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EB38B8" w:rsidTr="00363453">
        <w:tc>
          <w:tcPr>
            <w:tcW w:w="1129" w:type="dxa"/>
          </w:tcPr>
          <w:p w:rsidR="00EB38B8" w:rsidRDefault="00EB38B8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1" w:type="dxa"/>
          </w:tcPr>
          <w:p w:rsidR="00EB38B8" w:rsidRDefault="00EB38B8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шоколада</w:t>
            </w:r>
          </w:p>
        </w:tc>
        <w:tc>
          <w:tcPr>
            <w:tcW w:w="3115" w:type="dxa"/>
          </w:tcPr>
          <w:p w:rsidR="00EB38B8" w:rsidRDefault="00EB38B8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EB38B8" w:rsidTr="00363453">
        <w:tc>
          <w:tcPr>
            <w:tcW w:w="1129" w:type="dxa"/>
          </w:tcPr>
          <w:p w:rsidR="00EB38B8" w:rsidRDefault="00EB38B8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1" w:type="dxa"/>
          </w:tcPr>
          <w:p w:rsidR="00EB38B8" w:rsidRDefault="00EB38B8" w:rsidP="00EB3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драмы имени Горького</w:t>
            </w:r>
          </w:p>
        </w:tc>
        <w:tc>
          <w:tcPr>
            <w:tcW w:w="3115" w:type="dxa"/>
          </w:tcPr>
          <w:p w:rsidR="00EB38B8" w:rsidRDefault="00EB38B8" w:rsidP="00E34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363453" w:rsidRPr="007F2DB6" w:rsidRDefault="00363453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DB6" w:rsidRPr="007F2DB6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8B" w:rsidRPr="007A6B8B" w:rsidRDefault="007F2DB6" w:rsidP="00E3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B8B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Окружающая ребенка предметно-пространственная среда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 пространственной средой школы как: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оформление интерьера школьных помещений и их периодическая переориентация, которая</w:t>
      </w:r>
      <w:r w:rsidR="007A6B8B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t>может служить хорошим средством разрушения негативных установок школьников на учебные и вне учебные занятия;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встречах с</w:t>
      </w:r>
      <w:r w:rsidR="00EB38B8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t>интересными людьми и</w:t>
      </w:r>
      <w:r w:rsidR="00F4277D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t>т.п.);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7A6B8B" w:rsidRDefault="007A6B8B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благоустройство классных кабинетов, осуществляемое классными руководителями вместе с</w:t>
      </w:r>
      <w:r w:rsidR="00EB38B8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t xml:space="preserve">обучающимися своих классов, позволяющее им </w:t>
      </w:r>
      <w:r w:rsidRPr="007F2DB6">
        <w:rPr>
          <w:rFonts w:ascii="Times New Roman" w:hAnsi="Times New Roman" w:cs="Times New Roman"/>
          <w:sz w:val="28"/>
          <w:szCs w:val="28"/>
        </w:rPr>
        <w:lastRenderedPageBreak/>
        <w:t>проявить свои фантазию и творческие способности, и создающее повод для длительного общения классного руководителя со своими детьми;</w:t>
      </w:r>
    </w:p>
    <w:p w:rsidR="007A6B8B" w:rsidRDefault="007A6B8B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 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 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акцентирование внимания обучающихся посредством элементов предметно</w:t>
      </w:r>
      <w:r w:rsidR="00EB38B8">
        <w:rPr>
          <w:rFonts w:ascii="Times New Roman" w:hAnsi="Times New Roman" w:cs="Times New Roman"/>
          <w:sz w:val="28"/>
          <w:szCs w:val="28"/>
        </w:rPr>
        <w:t>-</w:t>
      </w:r>
      <w:r w:rsidRPr="007F2DB6">
        <w:rPr>
          <w:rFonts w:ascii="Times New Roman" w:hAnsi="Times New Roman" w:cs="Times New Roman"/>
          <w:sz w:val="28"/>
          <w:szCs w:val="28"/>
        </w:rPr>
        <w:t>пространственной среды</w:t>
      </w:r>
      <w:r w:rsidR="00F4277D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t xml:space="preserve">(стенды, плакаты, инсталляции) на важных для воспитания ценностях образовательной организации, ее традициях, правилах. 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A6B8B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</w:t>
      </w:r>
      <w:r w:rsidRPr="007F2DB6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налажена тесное сотрудничество с родителями учащихся. Работа с родителями или законными представителями обучающихся в </w:t>
      </w:r>
      <w:r w:rsidR="007A6B8B">
        <w:rPr>
          <w:rFonts w:ascii="Times New Roman" w:hAnsi="Times New Roman" w:cs="Times New Roman"/>
          <w:sz w:val="28"/>
          <w:szCs w:val="28"/>
        </w:rPr>
        <w:t>МАОУ ООШ № 81</w:t>
      </w:r>
      <w:r w:rsidRPr="007F2DB6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направлений деятельности: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информационно-просветительское (родительские лектории, классные родительские собрания, индивидуальные консультации, круглые столы, мастер</w:t>
      </w:r>
      <w:r w:rsidR="00F427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2DB6">
        <w:rPr>
          <w:rFonts w:ascii="Times New Roman" w:hAnsi="Times New Roman" w:cs="Times New Roman"/>
          <w:sz w:val="28"/>
          <w:szCs w:val="28"/>
        </w:rPr>
        <w:t>классы, социальные сети и чаты);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  <w:proofErr w:type="spellStart"/>
      <w:r w:rsidRPr="007F2DB6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7F2DB6">
        <w:rPr>
          <w:rFonts w:ascii="Times New Roman" w:hAnsi="Times New Roman" w:cs="Times New Roman"/>
          <w:sz w:val="28"/>
          <w:szCs w:val="28"/>
        </w:rPr>
        <w:t xml:space="preserve"> (заседания совета профилактики, привлечение родителей к организации кружковой работы, анкетирование родителей; 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творческое (организация совместных досуговых мероприятий, выездных экскурсий, участие в проектной деятельности, городские субботники). 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lastRenderedPageBreak/>
        <w:t>В течение всего года классные руководители проводили групповые и индивидуальные беседы с родителями о питании, успеваемости, дисциплине, форме одежды. Некоторые родители приглашались на индивидуальные консультации с учителями и классными руководителями, чьи дети на данный момент имели проблемы в поведении, в общении с одноклассниками, учителями или пробелы в знаниях. Учителя, совместно с социальными педагогами знакомили родителей с планом повышения успеваемости, советовали, как организовать работу ребёнка дома по преодолению отставания. Консультации проводились также и по инициативе родителей. между классным руководителем и родителями, а также учениками.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Надо отметить, что классные руководители установили со многими семьями доверительные и доброжелательные отношения, что способствует быстрому решению возникающих проблем и развитию плодотворного сотрудничества с этими семьями. Надо отметить, что все классные руководители своевременно информировали родителей, учащихся по всем возникающим вопросам. Но некоторые родители очень неохотно идут на контакт с классным руководителем. Мало интересуются проблемами своего ребёнка, редко посещают родительские собрания, классные и общешкольные мероприятия. Анализируя работу с родителями можно сделать вывод, что не все родители правильно понимают распределение ответственности: школа обучает, семья – воспитывает, вместе – развиваем детей, обучая и воспитывая. Необходимо в следующем учебном году запланировать новые пути сотрудничества с родителями, используя современные методы и приемы (собрания – конкурсы, собрания – путешествия, игровые практикумы, семейные спортивные игры). </w:t>
      </w:r>
    </w:p>
    <w:p w:rsidR="007A6B8B" w:rsidRPr="007A6B8B" w:rsidRDefault="007F2DB6" w:rsidP="00E3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B8B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Развитие самоуправленческих начал в коллективе является одним из важнейших условий для воспитания учащихся. Деятельность органов самоуправления руководствуется документами: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• Закон РФ «Об образовании в Российской Федерации»;</w:t>
      </w:r>
    </w:p>
    <w:p w:rsidR="007A6B8B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• Конвенция о правах ребенка;</w:t>
      </w:r>
    </w:p>
    <w:p w:rsidR="007A6B8B" w:rsidRDefault="007A6B8B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Положение по самоуправлению.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В школе организована работа первичной организации РДДМ. </w:t>
      </w:r>
      <w:r w:rsidR="007A6B8B">
        <w:rPr>
          <w:rFonts w:ascii="Times New Roman" w:hAnsi="Times New Roman" w:cs="Times New Roman"/>
          <w:sz w:val="28"/>
          <w:szCs w:val="28"/>
        </w:rPr>
        <w:t>В феврале</w:t>
      </w:r>
      <w:r w:rsidRPr="007F2DB6">
        <w:rPr>
          <w:rFonts w:ascii="Times New Roman" w:hAnsi="Times New Roman" w:cs="Times New Roman"/>
          <w:sz w:val="28"/>
          <w:szCs w:val="28"/>
        </w:rPr>
        <w:t xml:space="preserve"> 2023 года состоялось торжественное открытие первичной ячейки в структуре Общероссийского общественно-государственного движения дет</w:t>
      </w:r>
      <w:r w:rsidR="007A6B8B">
        <w:rPr>
          <w:rFonts w:ascii="Times New Roman" w:hAnsi="Times New Roman" w:cs="Times New Roman"/>
          <w:sz w:val="28"/>
          <w:szCs w:val="28"/>
        </w:rPr>
        <w:t>ей и молодежи «Движение первых»</w:t>
      </w:r>
      <w:r w:rsidRPr="007F2DB6">
        <w:rPr>
          <w:rFonts w:ascii="Times New Roman" w:hAnsi="Times New Roman" w:cs="Times New Roman"/>
          <w:sz w:val="28"/>
          <w:szCs w:val="28"/>
        </w:rPr>
        <w:t xml:space="preserve">. На открытии прошли выборы, где были выбраны председатель и секретарь. В течение года ученическое самоуправление принимало активное участие в образовательных и развлекательных выездах, фестивалях и конкурсах. Актив </w:t>
      </w:r>
      <w:proofErr w:type="gramStart"/>
      <w:r w:rsidRPr="007F2DB6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7A6B8B">
        <w:rPr>
          <w:rFonts w:ascii="Times New Roman" w:hAnsi="Times New Roman" w:cs="Times New Roman"/>
          <w:sz w:val="28"/>
          <w:szCs w:val="28"/>
        </w:rPr>
        <w:t>принял</w:t>
      </w:r>
      <w:proofErr w:type="gramEnd"/>
      <w:r w:rsidR="007A6B8B">
        <w:rPr>
          <w:rFonts w:ascii="Times New Roman" w:hAnsi="Times New Roman" w:cs="Times New Roman"/>
          <w:sz w:val="28"/>
          <w:szCs w:val="28"/>
        </w:rPr>
        <w:t xml:space="preserve"> </w:t>
      </w:r>
      <w:r w:rsidR="007A6B8B">
        <w:rPr>
          <w:rFonts w:ascii="Times New Roman" w:hAnsi="Times New Roman" w:cs="Times New Roman"/>
          <w:sz w:val="28"/>
          <w:szCs w:val="28"/>
        </w:rPr>
        <w:lastRenderedPageBreak/>
        <w:t>участие в городской школе актива.</w:t>
      </w:r>
      <w:r w:rsidRPr="007F2DB6">
        <w:rPr>
          <w:rFonts w:ascii="Times New Roman" w:hAnsi="Times New Roman" w:cs="Times New Roman"/>
          <w:sz w:val="28"/>
          <w:szCs w:val="28"/>
        </w:rPr>
        <w:t xml:space="preserve"> В течение учебного года активисты школы участвовали в организации и проведении </w:t>
      </w:r>
      <w:r w:rsidR="00E93C5A">
        <w:rPr>
          <w:rFonts w:ascii="Times New Roman" w:hAnsi="Times New Roman" w:cs="Times New Roman"/>
          <w:sz w:val="28"/>
          <w:szCs w:val="28"/>
        </w:rPr>
        <w:t xml:space="preserve">акций и конкурсов, посвященных календарным </w:t>
      </w:r>
      <w:proofErr w:type="gramStart"/>
      <w:r w:rsidR="00E93C5A">
        <w:rPr>
          <w:rFonts w:ascii="Times New Roman" w:hAnsi="Times New Roman" w:cs="Times New Roman"/>
          <w:sz w:val="28"/>
          <w:szCs w:val="28"/>
        </w:rPr>
        <w:t>праздникам</w:t>
      </w:r>
      <w:r w:rsidRPr="007F2DB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F2DB6">
        <w:rPr>
          <w:rFonts w:ascii="Times New Roman" w:hAnsi="Times New Roman" w:cs="Times New Roman"/>
          <w:sz w:val="28"/>
          <w:szCs w:val="28"/>
        </w:rPr>
        <w:t xml:space="preserve"> рамках наставничества для начальной школы, оформление школы к праздникам и </w:t>
      </w:r>
      <w:proofErr w:type="spellStart"/>
      <w:r w:rsidRPr="007F2DB6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7F2DB6">
        <w:rPr>
          <w:rFonts w:ascii="Times New Roman" w:hAnsi="Times New Roman" w:cs="Times New Roman"/>
          <w:sz w:val="28"/>
          <w:szCs w:val="28"/>
        </w:rPr>
        <w:t xml:space="preserve"> мероприятиям, подготовка поздравлений и акций к праздникам. Видны позитивные изменения в структуре школьного ученического самоуправления. Члены Актива добились хороших результатов в конкурсных работах. Учащиеся стали больше проявлять самостоятельность и заинтересованность в совместной работе и в работе на благо школы. Отношения активистов и эффективность работы за прошедший год значительно улучшились. Наряду с положительными результатами работы заметны и недостатки, которые проявляются в низком уровне самостоятельности активистов, в неумении реализовать собственную идею; в низком уровне согласованности в работе с другими отделами и органами самоуправления, а также администрацией, в качестве взаимодействия 15 педагогов, учащихся и администрации (взаимный учет интересов и потребностей). </w:t>
      </w:r>
    </w:p>
    <w:p w:rsidR="007F2DB6" w:rsidRPr="007F2DB6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Хочется надеяться на положительную динамику развития ученического самоуправления, так как оптимистичный настрой активистов и желание развиваться вселяют уверенность. Резюмируя работу ученического самоуправления, также необходимо обратить внимание на развитие волонтерского движения и создания отрядов ЮИД.</w:t>
      </w:r>
    </w:p>
    <w:p w:rsidR="007F2DB6" w:rsidRPr="007F2DB6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C5A" w:rsidRPr="00E93C5A" w:rsidRDefault="007F2DB6" w:rsidP="00E3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5A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Для координирования воспитательной (в том числе профилактической) работы по предупреждению правонарушений несовершеннолетних, обеспечения межведомственного взаимодействия в школе работает служба психолого</w:t>
      </w:r>
      <w:r w:rsidR="00E93C5A">
        <w:rPr>
          <w:rFonts w:ascii="Times New Roman" w:hAnsi="Times New Roman" w:cs="Times New Roman"/>
          <w:sz w:val="28"/>
          <w:szCs w:val="28"/>
        </w:rPr>
        <w:t>-</w:t>
      </w:r>
      <w:r w:rsidRPr="007F2DB6">
        <w:rPr>
          <w:rFonts w:ascii="Times New Roman" w:hAnsi="Times New Roman" w:cs="Times New Roman"/>
          <w:sz w:val="28"/>
          <w:szCs w:val="28"/>
        </w:rPr>
        <w:t xml:space="preserve">педагогического и социального сопровождения. Особо важным направлением работы школы является безопасность жизнедеятельности и работа с детьми «группы риска». Для работы по предупреждению правонарушений и преступлений, укреплению дисциплины среди обучающихся в школе действует Совет профилактики школы. Выполнению заданной цели способствуют мероприятия, направленные на решение задач, которые в школе проводятся в следующих формах: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работа с учащимися;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работа с родителями;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работа с классными руководителями. Совет изучает и анализирует состояние правонарушений среди подростков, воспитательной и профилактической работы, направленной на их предупреждение; рассматривает персональные дела нарушителей порядка; осуществляет контроль за поведением подростков, состоящих на учете; выявляет трудновоспитуемых обучающихся и родителей, не выполняющих своих обязанностей по воспитанию детей; вовлекает подростков, склонных к </w:t>
      </w:r>
      <w:r w:rsidRPr="007F2DB6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правонарушениям, в секции и кружки. В рамках выполнения профилактических задач в школе были проведены следующие мероприятия: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Акции в рамках проведения «Недели психологии»;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Акции в рамках недели толерантности;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Акции волонтерского движения;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Мероприятия, посвященные международному Дню инвалида, для обучающихся с ОВЗ обучающей направленности и социализации;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="00E93C5A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t xml:space="preserve"> совместные мероприятия с </w:t>
      </w:r>
      <w:proofErr w:type="spellStart"/>
      <w:r w:rsidR="00E93C5A">
        <w:rPr>
          <w:rFonts w:ascii="Times New Roman" w:hAnsi="Times New Roman" w:cs="Times New Roman"/>
          <w:sz w:val="28"/>
          <w:szCs w:val="28"/>
        </w:rPr>
        <w:t>наркодтспансером</w:t>
      </w:r>
      <w:proofErr w:type="spellEnd"/>
      <w:r w:rsidRPr="007F2D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совместные мероприятия с детской</w:t>
      </w:r>
      <w:r w:rsidR="00E93C5A">
        <w:rPr>
          <w:rFonts w:ascii="Times New Roman" w:hAnsi="Times New Roman" w:cs="Times New Roman"/>
          <w:sz w:val="28"/>
          <w:szCs w:val="28"/>
        </w:rPr>
        <w:t xml:space="preserve"> медиа </w:t>
      </w:r>
      <w:proofErr w:type="gramStart"/>
      <w:r w:rsidR="00E93C5A">
        <w:rPr>
          <w:rFonts w:ascii="Times New Roman" w:hAnsi="Times New Roman" w:cs="Times New Roman"/>
          <w:sz w:val="28"/>
          <w:szCs w:val="28"/>
        </w:rPr>
        <w:t>библиотекой</w:t>
      </w:r>
      <w:r w:rsidRPr="007F2DB6">
        <w:rPr>
          <w:rFonts w:ascii="Times New Roman" w:hAnsi="Times New Roman" w:cs="Times New Roman"/>
          <w:sz w:val="28"/>
          <w:szCs w:val="28"/>
        </w:rPr>
        <w:t>,  пожарной</w:t>
      </w:r>
      <w:proofErr w:type="gramEnd"/>
      <w:r w:rsidRPr="007F2DB6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E93C5A">
        <w:rPr>
          <w:rFonts w:ascii="Times New Roman" w:hAnsi="Times New Roman" w:cs="Times New Roman"/>
          <w:sz w:val="28"/>
          <w:szCs w:val="28"/>
        </w:rPr>
        <w:t>СПО 32</w:t>
      </w:r>
      <w:r w:rsidRPr="007F2DB6">
        <w:rPr>
          <w:rFonts w:ascii="Times New Roman" w:hAnsi="Times New Roman" w:cs="Times New Roman"/>
          <w:sz w:val="28"/>
          <w:szCs w:val="28"/>
        </w:rPr>
        <w:t>;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В рамках работы по профилактике детского травматизма: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беседы с обучающимися «Правила школьной жизни», «Профилактика травматизма в быту, на улице и в школе,</w:t>
      </w:r>
      <w:r w:rsidR="00E93C5A">
        <w:rPr>
          <w:rFonts w:ascii="Times New Roman" w:hAnsi="Times New Roman" w:cs="Times New Roman"/>
          <w:sz w:val="28"/>
          <w:szCs w:val="28"/>
        </w:rPr>
        <w:t xml:space="preserve"> на дорогах</w:t>
      </w:r>
      <w:r w:rsidRPr="007F2DB6">
        <w:rPr>
          <w:rFonts w:ascii="Times New Roman" w:hAnsi="Times New Roman" w:cs="Times New Roman"/>
          <w:sz w:val="28"/>
          <w:szCs w:val="28"/>
        </w:rPr>
        <w:t xml:space="preserve"> и на Ж/Д транспорте»;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осуществлялся контроль поведения обучающихся во время перемен и проведения общешкольных мероприятий. С классными руководителями обучающихся, состоящих на каком-либо учете проводились встречи и беседы по вопросам поведения, взаимоотношений в коллективе, успеваемости, посещаемости, обстановки дома и пр. Так же уделялось внимание занятости этих подростков в классных и общешкольных мероприятиях. Работа по формированию толерантного отношения к окружающим: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Профилактическая беседа «Правила поведения в школе» проведен</w:t>
      </w:r>
      <w:r w:rsidR="00E93C5A">
        <w:rPr>
          <w:rFonts w:ascii="Times New Roman" w:hAnsi="Times New Roman" w:cs="Times New Roman"/>
          <w:sz w:val="28"/>
          <w:szCs w:val="28"/>
        </w:rPr>
        <w:t>а в начале учебного года во всех параллелях</w:t>
      </w:r>
      <w:r w:rsidRPr="007F2DB6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Профилактическая беседа «Соблюдение Устава школы» была организованна во всех классах с 5 по 11 параллель.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Регулярно проводится совместная работа с сотрудниками сторонних организаций:</w:t>
      </w:r>
      <w:r w:rsidR="00E9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КДН и </w:t>
      </w:r>
      <w:proofErr w:type="spellStart"/>
      <w:r w:rsidR="00E93C5A">
        <w:rPr>
          <w:rFonts w:ascii="Times New Roman" w:hAnsi="Times New Roman" w:cs="Times New Roman"/>
          <w:sz w:val="28"/>
          <w:szCs w:val="28"/>
        </w:rPr>
        <w:t>Опдн</w:t>
      </w:r>
      <w:proofErr w:type="spellEnd"/>
      <w:r w:rsidR="00E93C5A">
        <w:rPr>
          <w:rFonts w:ascii="Times New Roman" w:hAnsi="Times New Roman" w:cs="Times New Roman"/>
          <w:sz w:val="28"/>
          <w:szCs w:val="28"/>
        </w:rPr>
        <w:t>;</w:t>
      </w: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5A" w:rsidRDefault="00E93C5A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DB6"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="007F2DB6" w:rsidRPr="007F2DB6">
        <w:rPr>
          <w:rFonts w:ascii="Times New Roman" w:hAnsi="Times New Roman" w:cs="Times New Roman"/>
          <w:sz w:val="28"/>
          <w:szCs w:val="28"/>
        </w:rPr>
        <w:t xml:space="preserve"> Наркологический диспансер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2DB6" w:rsidRPr="007F2D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sym w:font="Symbol" w:char="F02D"/>
      </w: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  <w:r w:rsidR="00E93C5A">
        <w:rPr>
          <w:rFonts w:ascii="Times New Roman" w:hAnsi="Times New Roman" w:cs="Times New Roman"/>
          <w:sz w:val="28"/>
          <w:szCs w:val="28"/>
        </w:rPr>
        <w:t>Б</w:t>
      </w:r>
      <w:r w:rsidRPr="007F2DB6">
        <w:rPr>
          <w:rFonts w:ascii="Times New Roman" w:hAnsi="Times New Roman" w:cs="Times New Roman"/>
          <w:sz w:val="28"/>
          <w:szCs w:val="28"/>
        </w:rPr>
        <w:t>ольшое внимание уделяется работе с обучающимися классов, которые попадают в «группу риска» и/или состоят на общешкольном обобщающем контроле. Совместно с О</w:t>
      </w:r>
      <w:r w:rsidR="00E93C5A">
        <w:rPr>
          <w:rFonts w:ascii="Times New Roman" w:hAnsi="Times New Roman" w:cs="Times New Roman"/>
          <w:sz w:val="28"/>
          <w:szCs w:val="28"/>
        </w:rPr>
        <w:t>П</w:t>
      </w:r>
      <w:r w:rsidRPr="007F2DB6">
        <w:rPr>
          <w:rFonts w:ascii="Times New Roman" w:hAnsi="Times New Roman" w:cs="Times New Roman"/>
          <w:sz w:val="28"/>
          <w:szCs w:val="28"/>
        </w:rPr>
        <w:t xml:space="preserve">ДН при МВД в течение года проведено </w:t>
      </w:r>
      <w:r w:rsidR="00E93C5A">
        <w:rPr>
          <w:rFonts w:ascii="Times New Roman" w:hAnsi="Times New Roman" w:cs="Times New Roman"/>
          <w:sz w:val="28"/>
          <w:szCs w:val="28"/>
        </w:rPr>
        <w:t>10</w:t>
      </w:r>
      <w:r w:rsidRPr="007F2DB6">
        <w:rPr>
          <w:rFonts w:ascii="Times New Roman" w:hAnsi="Times New Roman" w:cs="Times New Roman"/>
          <w:sz w:val="28"/>
          <w:szCs w:val="28"/>
        </w:rPr>
        <w:t xml:space="preserve"> встреч с инспекторами, а также касающиеся вопросов</w:t>
      </w:r>
      <w:r w:rsidR="00E93C5A">
        <w:rPr>
          <w:rFonts w:ascii="Times New Roman" w:hAnsi="Times New Roman" w:cs="Times New Roman"/>
          <w:sz w:val="28"/>
          <w:szCs w:val="28"/>
        </w:rPr>
        <w:t xml:space="preserve"> безопасности на Ж/Д транспорте</w:t>
      </w:r>
      <w:r w:rsidRPr="007F2DB6">
        <w:rPr>
          <w:rFonts w:ascii="Times New Roman" w:hAnsi="Times New Roman" w:cs="Times New Roman"/>
          <w:sz w:val="28"/>
          <w:szCs w:val="28"/>
        </w:rPr>
        <w:t xml:space="preserve">. В рамках организационно-методического направления: 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– участие в районных, окружных и городских семинарах и конференциях,</w:t>
      </w:r>
    </w:p>
    <w:p w:rsidR="00E93C5A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– работа с интернет ресурсами с целью повышения уровня компетентности в вопросах образования и работы в социально-педагогическом направлении, а </w:t>
      </w:r>
      <w:r w:rsidRPr="007F2DB6">
        <w:rPr>
          <w:rFonts w:ascii="Times New Roman" w:hAnsi="Times New Roman" w:cs="Times New Roman"/>
          <w:sz w:val="28"/>
          <w:szCs w:val="28"/>
        </w:rPr>
        <w:lastRenderedPageBreak/>
        <w:t xml:space="preserve">также поиск и подготовка материалов – работа с документацией: подготовка различного рода отчетов, планов, справок по требованию. </w:t>
      </w:r>
    </w:p>
    <w:p w:rsidR="007F2DB6" w:rsidRPr="007F2DB6" w:rsidRDefault="007F2DB6" w:rsidP="00E34F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За прошедший учебный год все запланированные мероприятия прошли в соответствии с годовым планом на 2022-2023 учебный год. Уровень организации работы по вышеуказанным направлениям считаем высоким, так как охватывает не только весь спектр ответственности деятельности социального педагога, но и выходит за рамки, что отражается в образовательных и воспитательных сферах деятельности ОО и за ее пределами.</w:t>
      </w:r>
    </w:p>
    <w:p w:rsidR="00E93C5A" w:rsidRPr="00E93C5A" w:rsidRDefault="007F2DB6" w:rsidP="007F2D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5A">
        <w:rPr>
          <w:rFonts w:ascii="Times New Roman" w:hAnsi="Times New Roman" w:cs="Times New Roman"/>
          <w:b/>
          <w:sz w:val="28"/>
          <w:szCs w:val="28"/>
        </w:rPr>
        <w:t>Модуль «Социальное партнерство»</w:t>
      </w:r>
    </w:p>
    <w:p w:rsidR="00E93C5A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Существенное положительное воздействие на воспитательный процесс оказывает непосредственное сотрудничество с учреждениями образовательной, культурной, профилактической направленности. Социальное партнерство мотивирует обучающихся на совершенствование качества образования. Самые значимые партнеры - родители, являющиеся активными участниками образовательного процесса: им делегированы полномочия в управлении школой – Совет школы, Управляющий совет. Родит</w:t>
      </w:r>
      <w:r w:rsidR="00E93C5A">
        <w:rPr>
          <w:rFonts w:ascii="Times New Roman" w:hAnsi="Times New Roman" w:cs="Times New Roman"/>
          <w:sz w:val="28"/>
          <w:szCs w:val="28"/>
        </w:rPr>
        <w:t xml:space="preserve">ели являются </w:t>
      </w:r>
      <w:proofErr w:type="gramStart"/>
      <w:r w:rsidR="00E93C5A">
        <w:rPr>
          <w:rFonts w:ascii="Times New Roman" w:hAnsi="Times New Roman" w:cs="Times New Roman"/>
          <w:sz w:val="28"/>
          <w:szCs w:val="28"/>
        </w:rPr>
        <w:t xml:space="preserve">непосредственными </w:t>
      </w:r>
      <w:r w:rsidRPr="007F2DB6">
        <w:rPr>
          <w:rFonts w:ascii="Times New Roman" w:hAnsi="Times New Roman" w:cs="Times New Roman"/>
          <w:sz w:val="28"/>
          <w:szCs w:val="28"/>
        </w:rPr>
        <w:t xml:space="preserve"> организаторами</w:t>
      </w:r>
      <w:proofErr w:type="gramEnd"/>
      <w:r w:rsidRPr="007F2DB6">
        <w:rPr>
          <w:rFonts w:ascii="Times New Roman" w:hAnsi="Times New Roman" w:cs="Times New Roman"/>
          <w:sz w:val="28"/>
          <w:szCs w:val="28"/>
        </w:rPr>
        <w:t xml:space="preserve"> и участниками экскурсий, поездок, школьных праздников, спортивных соревнований, диспутов и т.п. </w:t>
      </w:r>
    </w:p>
    <w:p w:rsidR="00E93C5A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Воспитательное пространство </w:t>
      </w:r>
      <w:r w:rsidR="00E93C5A">
        <w:rPr>
          <w:rFonts w:ascii="Times New Roman" w:hAnsi="Times New Roman" w:cs="Times New Roman"/>
          <w:sz w:val="28"/>
          <w:szCs w:val="28"/>
        </w:rPr>
        <w:t>школы</w:t>
      </w:r>
      <w:r w:rsidRPr="007F2DB6">
        <w:rPr>
          <w:rFonts w:ascii="Times New Roman" w:hAnsi="Times New Roman" w:cs="Times New Roman"/>
          <w:sz w:val="28"/>
          <w:szCs w:val="28"/>
        </w:rPr>
        <w:t xml:space="preserve"> не ограничивается стенами школы, оно включает в себя широкий комплекс окружающих её культурно-просветительских и социально-значимых Центр учреждений. Таким образом, социальное партнерство проявляет себя в школе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 школы. 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мировоззрения. </w:t>
      </w:r>
    </w:p>
    <w:p w:rsidR="00E93C5A" w:rsidRPr="00E93C5A" w:rsidRDefault="007F2DB6" w:rsidP="007F2D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5A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p w:rsidR="00E93C5A" w:rsidRDefault="00E93C5A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проекта в 5-9</w:t>
      </w:r>
      <w:r w:rsidR="007F2DB6" w:rsidRPr="007F2DB6">
        <w:rPr>
          <w:rFonts w:ascii="Times New Roman" w:hAnsi="Times New Roman" w:cs="Times New Roman"/>
          <w:sz w:val="28"/>
          <w:szCs w:val="28"/>
        </w:rPr>
        <w:t xml:space="preserve">-х классах классными руководителями проводятся </w:t>
      </w:r>
      <w:proofErr w:type="spellStart"/>
      <w:r w:rsidR="007F2DB6" w:rsidRPr="007F2DB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7F2DB6" w:rsidRPr="007F2DB6">
        <w:rPr>
          <w:rFonts w:ascii="Times New Roman" w:hAnsi="Times New Roman" w:cs="Times New Roman"/>
          <w:sz w:val="28"/>
          <w:szCs w:val="28"/>
        </w:rPr>
        <w:t xml:space="preserve"> уроки, экскурсии на предприятия, государственные организации.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DB6" w:rsidRPr="007F2DB6">
        <w:rPr>
          <w:rFonts w:ascii="Times New Roman" w:hAnsi="Times New Roman" w:cs="Times New Roman"/>
          <w:sz w:val="28"/>
          <w:szCs w:val="28"/>
        </w:rPr>
        <w:t xml:space="preserve">обучающиеся участвуют в онлайн-уроках «Шоу профессий», направленных на раннюю профориентацию. Подготовка учащихся к самостоятельному, осознанному выбору профессии является обязательной частью гармоничного развития каждой личности и неотрывно связана с учебно- воспитательным процессом, а, следовательно, </w:t>
      </w:r>
      <w:proofErr w:type="spellStart"/>
      <w:r w:rsidR="007F2DB6" w:rsidRPr="007F2DB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7F2DB6" w:rsidRPr="007F2DB6">
        <w:rPr>
          <w:rFonts w:ascii="Times New Roman" w:hAnsi="Times New Roman" w:cs="Times New Roman"/>
          <w:sz w:val="28"/>
          <w:szCs w:val="28"/>
        </w:rPr>
        <w:t xml:space="preserve"> работа в школах является одним из важнейших компонентов в развитии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нашей школы посетили профессиональные пробы в рамках </w:t>
      </w:r>
      <w:proofErr w:type="spellStart"/>
      <w:r w:rsidRPr="007F2DB6">
        <w:rPr>
          <w:rFonts w:ascii="Times New Roman" w:hAnsi="Times New Roman" w:cs="Times New Roman"/>
          <w:sz w:val="28"/>
          <w:szCs w:val="28"/>
        </w:rPr>
        <w:t>профориетационного</w:t>
      </w:r>
      <w:proofErr w:type="spellEnd"/>
      <w:r w:rsidRPr="007F2DB6">
        <w:rPr>
          <w:rFonts w:ascii="Times New Roman" w:hAnsi="Times New Roman" w:cs="Times New Roman"/>
          <w:sz w:val="28"/>
          <w:szCs w:val="28"/>
        </w:rPr>
        <w:t xml:space="preserve"> проекта «Билет в будущее». В целях оказания профориентационной поддержки школьникам во время выбора профессии,</w:t>
      </w:r>
      <w:r w:rsidR="00F861EB">
        <w:rPr>
          <w:rFonts w:ascii="Times New Roman" w:hAnsi="Times New Roman" w:cs="Times New Roman"/>
          <w:sz w:val="28"/>
          <w:szCs w:val="28"/>
        </w:rPr>
        <w:t xml:space="preserve"> </w:t>
      </w:r>
      <w:r w:rsidRPr="007F2DB6">
        <w:rPr>
          <w:rFonts w:ascii="Times New Roman" w:hAnsi="Times New Roman" w:cs="Times New Roman"/>
          <w:sz w:val="28"/>
          <w:szCs w:val="28"/>
        </w:rPr>
        <w:t xml:space="preserve">знакомства с информацией о текущих и будущих потребностях на рынке труда, условиями поступления и </w:t>
      </w:r>
      <w:proofErr w:type="gramStart"/>
      <w:r w:rsidRPr="007F2DB6">
        <w:rPr>
          <w:rFonts w:ascii="Times New Roman" w:hAnsi="Times New Roman" w:cs="Times New Roman"/>
          <w:sz w:val="28"/>
          <w:szCs w:val="28"/>
        </w:rPr>
        <w:t>труда,  «</w:t>
      </w:r>
      <w:proofErr w:type="gramEnd"/>
      <w:r w:rsidRPr="007F2DB6">
        <w:rPr>
          <w:rFonts w:ascii="Times New Roman" w:hAnsi="Times New Roman" w:cs="Times New Roman"/>
          <w:sz w:val="28"/>
          <w:szCs w:val="28"/>
        </w:rPr>
        <w:t xml:space="preserve">Ярмарка профессий», проведение мастер-классов с приглашением сотрудников среднего и высшего  профессионального звена. 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Расширить спектр программ в рамках реализации проекта «Профессиональное обучение без границ» для приобретения профессиональных компетенций школьниками. 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Выводы и предложения: Исходя из анализа воспитательной работы, необходимо отметить, что: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1. 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развития, учащихся во время учебного процесса и во внеурочной деятельности. 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2.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3. По возможности была обеспечена максимальная занятость учащихся во внеурочное время и привлечение детей к творческой, художественно-эстетической, самоуправленческой деятельности с опорой на интерес и свободу выбора. 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4. 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5. Воспитательная работа школы основывалась на принципах сохранения и укрепления здоровья обучающихся.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Но несмотря на своевременное планирование воспитательной работы, не удается избежать и некоторых недостатков: 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1. По-прежнему не все направления воспитательной работы получили должное развитие;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2. Недостаточный уровень развития классных ученических самоуправлений; 3. Не все классы принимают участие в школьных делах, что говорит о невысоком уровне вовлеченности в школьную жизнь; 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lastRenderedPageBreak/>
        <w:t>4. Низкая активность родителей среднего и старшего уровней образования в образовательном процессе.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5. Не в полной мере используются возможности органов школьного ученического самоуправления в профилактической работе.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На основе тех проблем, которые выделились в процессе работы над анализом, можно сформулировать рекомендации на следующий 2023-2024 учебный год: 1. Продолжить работу по повышению теоретического и практического уровня педагогического коллектива в области воспитания детей. 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>2. Развивать ученическое самоуправление классов через актив классов и актив школы.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3. Продолжить работу над созданием воспитательных систем класса.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4. Активизировать родителей среднего и старшего уровней образования в образовательном процессе через разнообразие форм сотрудничества.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5. Создавать условия для развития общешкольного коллектива; совершенствовать систему семенного воспитания, повышать ответственность 19 родителей за воспитание и обучение детей.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6. Продолжать работу по формированию у обучающихся гражданско</w:t>
      </w:r>
      <w:r w:rsidR="00F861EB">
        <w:rPr>
          <w:rFonts w:ascii="Times New Roman" w:hAnsi="Times New Roman" w:cs="Times New Roman"/>
          <w:sz w:val="28"/>
          <w:szCs w:val="28"/>
        </w:rPr>
        <w:t>-</w:t>
      </w:r>
      <w:r w:rsidRPr="007F2DB6">
        <w:rPr>
          <w:rFonts w:ascii="Times New Roman" w:hAnsi="Times New Roman" w:cs="Times New Roman"/>
          <w:sz w:val="28"/>
          <w:szCs w:val="28"/>
        </w:rPr>
        <w:t>патриотического сознания, духовно-нравственных ценностей гражданина.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7. Продолжать создание условий для формирования нравственных ценностей и ведущих жизненных ориентиров у обучающихся.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8. 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</w:t>
      </w:r>
      <w:proofErr w:type="spellStart"/>
      <w:r w:rsidRPr="007F2DB6">
        <w:rPr>
          <w:rFonts w:ascii="Times New Roman" w:hAnsi="Times New Roman" w:cs="Times New Roman"/>
          <w:sz w:val="28"/>
          <w:szCs w:val="28"/>
        </w:rPr>
        <w:t>безконфликтного</w:t>
      </w:r>
      <w:proofErr w:type="spellEnd"/>
      <w:r w:rsidRPr="007F2DB6">
        <w:rPr>
          <w:rFonts w:ascii="Times New Roman" w:hAnsi="Times New Roman" w:cs="Times New Roman"/>
          <w:sz w:val="28"/>
          <w:szCs w:val="28"/>
        </w:rPr>
        <w:t xml:space="preserve"> общения. </w:t>
      </w:r>
    </w:p>
    <w:p w:rsidR="00F861EB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9. Расширить возможности </w:t>
      </w:r>
      <w:proofErr w:type="spellStart"/>
      <w:r w:rsidRPr="007F2DB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7F2DB6">
        <w:rPr>
          <w:rFonts w:ascii="Times New Roman" w:hAnsi="Times New Roman" w:cs="Times New Roman"/>
          <w:sz w:val="28"/>
          <w:szCs w:val="28"/>
        </w:rPr>
        <w:t xml:space="preserve"> выбора у обучающихся старшей школы путем максимальной включенности педагогического коллектива в проект «Билет в будущее» и «Профессиональное обучение без границ».</w:t>
      </w:r>
    </w:p>
    <w:p w:rsidR="007F2DB6" w:rsidRDefault="007F2DB6" w:rsidP="007F2D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EB" w:rsidRPr="007F2DB6" w:rsidRDefault="00F861EB" w:rsidP="007F2D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61EB" w:rsidRPr="007F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43"/>
    <w:rsid w:val="000503AB"/>
    <w:rsid w:val="001C646C"/>
    <w:rsid w:val="001E2779"/>
    <w:rsid w:val="003233D7"/>
    <w:rsid w:val="00363453"/>
    <w:rsid w:val="00415B2F"/>
    <w:rsid w:val="006425C8"/>
    <w:rsid w:val="00777939"/>
    <w:rsid w:val="007A6B8B"/>
    <w:rsid w:val="007F2DB6"/>
    <w:rsid w:val="00B810A0"/>
    <w:rsid w:val="00C10C82"/>
    <w:rsid w:val="00DC1643"/>
    <w:rsid w:val="00E34F52"/>
    <w:rsid w:val="00E93C5A"/>
    <w:rsid w:val="00EB38B8"/>
    <w:rsid w:val="00F4277D"/>
    <w:rsid w:val="00F8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70C2"/>
  <w15:chartTrackingRefBased/>
  <w15:docId w15:val="{8D8D6966-A494-4A10-A57A-FDF6B37E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7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СОШ81</dc:creator>
  <cp:keywords/>
  <dc:description/>
  <cp:lastModifiedBy>СОШ81</cp:lastModifiedBy>
  <cp:revision>8</cp:revision>
  <dcterms:created xsi:type="dcterms:W3CDTF">2023-08-07T08:43:00Z</dcterms:created>
  <dcterms:modified xsi:type="dcterms:W3CDTF">2023-08-08T07:29:00Z</dcterms:modified>
</cp:coreProperties>
</file>